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A344" w14:textId="77777777" w:rsidR="00321728" w:rsidRPr="0066075C" w:rsidRDefault="00321728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 w:rsidRPr="0066075C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 xml:space="preserve">Вариант </w:t>
      </w:r>
      <w:r w:rsidR="00180F09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1</w:t>
      </w:r>
      <w:r w:rsidR="00F82AF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4</w:t>
      </w:r>
      <w:r w:rsidR="00180F09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/1</w:t>
      </w:r>
      <w:r w:rsidR="00F82AF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1</w:t>
      </w:r>
      <w:r w:rsidR="0066075C" w:rsidRPr="0066075C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/2018</w:t>
      </w:r>
    </w:p>
    <w:p w14:paraId="5C7A243E" w14:textId="77777777"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spacing w:val="5"/>
          <w:sz w:val="52"/>
          <w:szCs w:val="20"/>
          <w:lang w:eastAsia="ru-RU"/>
        </w:rPr>
      </w:pPr>
      <w:r w:rsidRPr="003A77B0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ПРОФЕССИОНАЛЬНЫЙ СТАНДАРТ</w:t>
      </w:r>
    </w:p>
    <w:p w14:paraId="54CD55BC" w14:textId="77777777" w:rsidR="00D238A2" w:rsidRPr="003A77B0" w:rsidRDefault="00AC4363" w:rsidP="00C83737">
      <w:pPr>
        <w:spacing w:after="240" w:line="240" w:lineRule="auto"/>
        <w:ind w:right="-5"/>
        <w:jc w:val="center"/>
        <w:rPr>
          <w:rFonts w:ascii="Times New Roman" w:eastAsia="Times New Roman" w:hAnsi="Times New Roman"/>
          <w:b/>
          <w:spacing w:val="5"/>
          <w:sz w:val="28"/>
          <w:szCs w:val="28"/>
        </w:rPr>
      </w:pPr>
      <w:r w:rsidRPr="003A77B0">
        <w:rPr>
          <w:rFonts w:ascii="Times New Roman" w:eastAsia="Times New Roman" w:hAnsi="Times New Roman"/>
          <w:b/>
          <w:spacing w:val="5"/>
          <w:sz w:val="28"/>
          <w:szCs w:val="28"/>
        </w:rPr>
        <w:t>Врач-</w:t>
      </w:r>
      <w:bookmarkStart w:id="0" w:name="StdName"/>
      <w:bookmarkEnd w:id="0"/>
      <w:r w:rsidR="00365949">
        <w:rPr>
          <w:rFonts w:ascii="Times New Roman" w:eastAsia="Times New Roman" w:hAnsi="Times New Roman"/>
          <w:b/>
          <w:spacing w:val="5"/>
          <w:sz w:val="28"/>
          <w:szCs w:val="28"/>
        </w:rPr>
        <w:t>косметолог</w:t>
      </w:r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C2289E" w:rsidRPr="003A77B0" w14:paraId="27C79C09" w14:textId="77777777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EE6C2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14:paraId="05F68646" w14:textId="77777777" w:rsidTr="00C6503C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2FB9CCE7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5D89E26D" w14:textId="77777777" w:rsidR="004A3B93" w:rsidRPr="003A77B0" w:rsidRDefault="004A3B93" w:rsidP="00C83737">
      <w:pPr>
        <w:pStyle w:val="afa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3A77B0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0DC055E1" w14:textId="77777777" w:rsidR="006E4D73" w:rsidRPr="003A77B0" w:rsidRDefault="009767CF" w:rsidP="003A77B0">
      <w:pPr>
        <w:pStyle w:val="18"/>
        <w:spacing w:after="24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fldChar w:fldCharType="begin"/>
      </w:r>
      <w:r w:rsidR="004A3B93" w:rsidRPr="003A77B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3A77B0">
        <w:rPr>
          <w:rFonts w:ascii="Times New Roman" w:hAnsi="Times New Roman"/>
          <w:sz w:val="24"/>
          <w:szCs w:val="24"/>
        </w:rPr>
        <w:fldChar w:fldCharType="separate"/>
      </w:r>
      <w:hyperlink w:anchor="_Toc483218085" w:history="1"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I.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Общие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сведения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                                                          </w:t>
        </w:r>
        <w:r w:rsidR="003A77B0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_Toc483218085 \h </w:instrTex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0189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6AB49E5" w14:textId="77777777" w:rsidR="006E4D73" w:rsidRPr="003A77B0" w:rsidRDefault="00E43481" w:rsidP="00C83737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483218086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Описание трудовых функций, входящих в профессиональный стандарт (функциональная карта вида профессиональной деятельности)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4340E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                                                              </w:t>
        </w:r>
        <w:r w:rsidR="003A77B0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_Toc483218086 \h </w:instrTex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0189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3E8FAA" w14:textId="77777777" w:rsidR="006E4D73" w:rsidRPr="003A77B0" w:rsidRDefault="00E43481" w:rsidP="00E25E1E">
      <w:pPr>
        <w:pStyle w:val="18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83218087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.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  <w:lang w:val="en-US"/>
          </w:rPr>
          <w:t> 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Характеристика обобщенных трудовых функций</w:t>
        </w:r>
        <w:r w:rsidR="00E25E1E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                                                                     </w:t>
        </w:r>
        <w:r w:rsidR="003A77B0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   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_Toc483218087 \h </w:instrTex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018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1A2C72" w14:textId="77777777" w:rsidR="00922CA6" w:rsidRPr="003A77B0" w:rsidRDefault="003A77B0" w:rsidP="00C83737">
      <w:pPr>
        <w:snapToGrid w:val="0"/>
        <w:spacing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A77B0">
        <w:rPr>
          <w:rFonts w:ascii="Times New Roman" w:hAnsi="Times New Roman"/>
          <w:sz w:val="24"/>
          <w:szCs w:val="24"/>
        </w:rPr>
        <w:t xml:space="preserve">     </w:t>
      </w:r>
      <w:hyperlink w:anchor="_Toc483218088" w:history="1">
        <w:r w:rsidR="00EF091C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 xml:space="preserve">3.1 </w:t>
        </w:r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Обобщенная трудовая функция «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Оказание первичной специализированной медико-санитарной помощи населению по профилю 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«</w:t>
        </w:r>
        <w:r w:rsidR="00365949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косметология</w:t>
        </w:r>
        <w:r w:rsidR="00E3301C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>»</w:t>
        </w:r>
        <w:r w:rsidR="004A3B93" w:rsidRPr="003A77B0">
          <w:rPr>
            <w:rFonts w:ascii="Times New Roman" w:hAnsi="Times New Roman"/>
            <w:noProof/>
            <w:sz w:val="24"/>
            <w:szCs w:val="24"/>
            <w:shd w:val="clear" w:color="auto" w:fill="FFFFFF"/>
          </w:rPr>
          <w:t xml:space="preserve"> в амбулаторных условиях»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F70C03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_Toc483218088 \h </w:instrTex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0189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9767CF" w:rsidRPr="003A77B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A27FA63" w14:textId="77777777" w:rsidR="004A3B93" w:rsidRPr="003A77B0" w:rsidRDefault="003A77B0" w:rsidP="002A3A30">
      <w:p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 xml:space="preserve"> </w:t>
      </w:r>
      <w:hyperlink w:anchor="_Toc483218094" w:history="1"/>
      <w:hyperlink w:anchor="_Toc483218097" w:history="1">
        <w:r w:rsidR="004A3B93" w:rsidRPr="003A77B0">
          <w:rPr>
            <w:rStyle w:val="afb"/>
            <w:rFonts w:ascii="Times New Roman" w:hAnsi="Times New Roman"/>
            <w:noProof/>
            <w:color w:val="auto"/>
            <w:sz w:val="24"/>
            <w:szCs w:val="24"/>
          </w:rPr>
          <w:t>IV. Сведения об организациях – разработчиках  профессионального стандарта</w:t>
        </w:r>
        <w:r w:rsidR="004A3B93" w:rsidRPr="003A77B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</w:t>
        </w:r>
        <w:r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   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922CA6" w:rsidRPr="003A77B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9950C5" w:rsidRPr="003A77B0">
          <w:rPr>
            <w:rFonts w:ascii="Times New Roman" w:hAnsi="Times New Roman"/>
            <w:noProof/>
            <w:webHidden/>
            <w:sz w:val="24"/>
            <w:szCs w:val="24"/>
          </w:rPr>
          <w:t xml:space="preserve"> </w:t>
        </w:r>
      </w:hyperlink>
      <w:r w:rsidR="009767CF" w:rsidRPr="003A77B0">
        <w:rPr>
          <w:rFonts w:ascii="Times New Roman" w:hAnsi="Times New Roman"/>
          <w:sz w:val="24"/>
          <w:szCs w:val="24"/>
        </w:rPr>
        <w:fldChar w:fldCharType="end"/>
      </w:r>
    </w:p>
    <w:p w14:paraId="1ABD942A" w14:textId="77777777" w:rsidR="004A3B93" w:rsidRPr="003A77B0" w:rsidRDefault="004A3B93" w:rsidP="00C83737">
      <w:pPr>
        <w:spacing w:line="240" w:lineRule="auto"/>
        <w:rPr>
          <w:rFonts w:ascii="Times New Roman" w:hAnsi="Times New Roman"/>
        </w:rPr>
      </w:pPr>
    </w:p>
    <w:p w14:paraId="75E9CDD2" w14:textId="77777777"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1" w:name="_Toc411415259"/>
      <w:bookmarkStart w:id="2" w:name="_Toc468179244"/>
      <w:bookmarkStart w:id="3" w:name="_Toc483218085"/>
      <w:r w:rsidRPr="003A77B0">
        <w:rPr>
          <w:b/>
        </w:rPr>
        <w:t>I. </w:t>
      </w:r>
      <w:r w:rsidR="004168DB" w:rsidRPr="003A77B0">
        <w:rPr>
          <w:b/>
        </w:rPr>
        <w:tab/>
      </w:r>
      <w:r w:rsidR="004168DB" w:rsidRPr="003A77B0">
        <w:rPr>
          <w:b/>
        </w:rPr>
        <w:tab/>
      </w:r>
      <w:r w:rsidRPr="003A77B0">
        <w:rPr>
          <w:b/>
        </w:rPr>
        <w:t>Общие сведения</w:t>
      </w:r>
      <w:bookmarkEnd w:id="1"/>
      <w:bookmarkEnd w:id="2"/>
      <w:bookmarkEnd w:id="3"/>
    </w:p>
    <w:p w14:paraId="2589E4D5" w14:textId="77777777"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1C7674" w14:textId="77777777" w:rsidR="00D238A2" w:rsidRPr="003A77B0" w:rsidRDefault="00D238A2" w:rsidP="00C8373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296"/>
        <w:gridCol w:w="6540"/>
        <w:gridCol w:w="619"/>
        <w:gridCol w:w="1451"/>
        <w:gridCol w:w="10"/>
      </w:tblGrid>
      <w:tr w:rsidR="00C2289E" w:rsidRPr="003A77B0" w14:paraId="4ECF7226" w14:textId="77777777" w:rsidTr="00C6503C">
        <w:trPr>
          <w:trHeight w:val="437"/>
        </w:trPr>
        <w:tc>
          <w:tcPr>
            <w:tcW w:w="4002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CF90705" w14:textId="77777777" w:rsidR="00C2289E" w:rsidRPr="003A77B0" w:rsidRDefault="00C2289E" w:rsidP="00C8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Врачебная практика в области </w:t>
            </w:r>
            <w:bookmarkStart w:id="4" w:name="StdVid"/>
            <w:bookmarkEnd w:id="4"/>
            <w:r w:rsidR="00365949">
              <w:rPr>
                <w:rFonts w:ascii="Times New Roman" w:hAnsi="Times New Roman"/>
                <w:sz w:val="24"/>
                <w:szCs w:val="24"/>
              </w:rPr>
              <w:t>косметологии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788F4492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69BB0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3A77B0" w14:paraId="2F14C241" w14:textId="77777777" w:rsidTr="00C6503C">
        <w:tc>
          <w:tcPr>
            <w:tcW w:w="4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AF306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729F124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2289E" w:rsidRPr="003A77B0" w14:paraId="518ECB7D" w14:textId="77777777" w:rsidTr="00C6503C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A6CF8BA" w14:textId="77777777" w:rsidR="00C2289E" w:rsidRPr="00F16A36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A36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C2289E" w:rsidRPr="003A77B0" w14:paraId="122DCFF5" w14:textId="77777777" w:rsidTr="00C6503C">
        <w:trPr>
          <w:trHeight w:val="395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216508" w14:textId="77777777" w:rsidR="00C2289E" w:rsidRPr="00F16A36" w:rsidRDefault="00365949" w:rsidP="00024D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омплекс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профилактических, 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>лечебн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65949">
              <w:rPr>
                <w:rFonts w:ascii="Times New Roman" w:hAnsi="Times New Roman"/>
                <w:sz w:val="24"/>
                <w:szCs w:val="24"/>
              </w:rPr>
              <w:t xml:space="preserve">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</w:t>
            </w:r>
          </w:p>
        </w:tc>
      </w:tr>
      <w:tr w:rsidR="00C2289E" w:rsidRPr="003A77B0" w14:paraId="5A31CE03" w14:textId="77777777" w:rsidTr="00C6503C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28F9AC9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4748BC" w:rsidRPr="003A77B0" w14:paraId="09A48C22" w14:textId="77777777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1D63" w14:textId="77777777"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KZ_Titul_Kod"/>
            <w:bookmarkEnd w:id="5"/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A936B5" w14:textId="77777777" w:rsidR="004748BC" w:rsidRPr="003A77B0" w:rsidRDefault="004748BC" w:rsidP="00C8373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4748BC" w:rsidRPr="003A77B0" w14:paraId="367F028C" w14:textId="77777777" w:rsidTr="00905701">
        <w:trPr>
          <w:gridAfter w:val="1"/>
          <w:wAfter w:w="5" w:type="pct"/>
          <w:trHeight w:val="399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8A0A7AE" w14:textId="77777777" w:rsidR="004748BC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 xml:space="preserve"> (код ОКЗ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1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D81F3" w14:textId="77777777" w:rsidR="00332EF0" w:rsidRPr="003A77B0" w:rsidRDefault="004748BC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C2289E" w:rsidRPr="003A77B0" w14:paraId="0641F00B" w14:textId="77777777" w:rsidTr="00320283">
        <w:trPr>
          <w:trHeight w:val="6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1918256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C2289E" w:rsidRPr="003A77B0" w14:paraId="6AC903F3" w14:textId="77777777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A27E76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A2BA4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680818" w:rsidRPr="003A77B0" w14:paraId="49528AA6" w14:textId="77777777" w:rsidTr="00320283">
        <w:trPr>
          <w:trHeight w:val="317"/>
        </w:trPr>
        <w:tc>
          <w:tcPr>
            <w:tcW w:w="8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A96528" w14:textId="77777777" w:rsidR="00680818" w:rsidRPr="003A77B0" w:rsidRDefault="00680818" w:rsidP="008A04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86.22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9A8E51" w14:textId="77777777" w:rsidR="00680818" w:rsidRPr="003A77B0" w:rsidRDefault="00680818" w:rsidP="008A04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C2289E" w:rsidRPr="003A77B0" w14:paraId="5D9B34C2" w14:textId="77777777" w:rsidTr="004748BC">
        <w:trPr>
          <w:trHeight w:val="244"/>
        </w:trPr>
        <w:tc>
          <w:tcPr>
            <w:tcW w:w="864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E9DD83E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3A77B0">
              <w:rPr>
                <w:rStyle w:val="a3"/>
                <w:rFonts w:ascii="Times New Roman" w:hAnsi="Times New Roman"/>
                <w:sz w:val="20"/>
                <w:szCs w:val="20"/>
              </w:rPr>
              <w:endnoteReference w:id="2"/>
            </w:r>
            <w:r w:rsidRPr="003A77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36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87DCFD8" w14:textId="77777777" w:rsidR="00C2289E" w:rsidRPr="003A77B0" w:rsidRDefault="00AC4363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643E586" w14:textId="77777777"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  <w:sectPr w:rsidR="00C2289E" w:rsidRPr="003A77B0" w:rsidSect="00C2289E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14:paraId="15C90080" w14:textId="77777777"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6" w:name="_Toc411415260"/>
      <w:bookmarkStart w:id="7" w:name="_Toc468179245"/>
      <w:bookmarkStart w:id="8" w:name="_Toc483218086"/>
      <w:r w:rsidRPr="003A77B0">
        <w:rPr>
          <w:b/>
          <w:lang w:val="en-US"/>
        </w:rPr>
        <w:t>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bookmarkEnd w:id="6"/>
      <w:bookmarkEnd w:id="7"/>
      <w:bookmarkEnd w:id="8"/>
    </w:p>
    <w:tbl>
      <w:tblPr>
        <w:tblW w:w="4917" w:type="pct"/>
        <w:tblInd w:w="35" w:type="dxa"/>
        <w:tblLayout w:type="fixed"/>
        <w:tblLook w:val="0000" w:firstRow="0" w:lastRow="0" w:firstColumn="0" w:lastColumn="0" w:noHBand="0" w:noVBand="0"/>
      </w:tblPr>
      <w:tblGrid>
        <w:gridCol w:w="663"/>
        <w:gridCol w:w="3521"/>
        <w:gridCol w:w="1181"/>
        <w:gridCol w:w="6894"/>
        <w:gridCol w:w="1027"/>
        <w:gridCol w:w="1812"/>
      </w:tblGrid>
      <w:tr w:rsidR="00CD1848" w:rsidRPr="003A77B0" w14:paraId="44F00D41" w14:textId="77777777" w:rsidTr="003A77B0">
        <w:trPr>
          <w:trHeight w:val="72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B24F887" w14:textId="77777777" w:rsidR="00CD1848" w:rsidRPr="003A77B0" w:rsidRDefault="00CD1848" w:rsidP="00C83737">
            <w:pPr>
              <w:pStyle w:val="12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F3E91" w14:textId="77777777" w:rsidR="009D3AE2" w:rsidRPr="003A77B0" w:rsidRDefault="009D3AE2" w:rsidP="00C83737">
            <w:pPr>
              <w:pStyle w:val="12"/>
              <w:tabs>
                <w:tab w:val="left" w:pos="567"/>
              </w:tabs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848" w:rsidRPr="003A77B0" w14:paraId="069D6C4B" w14:textId="77777777" w:rsidTr="003A77B0"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4284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BDE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3A77B0" w:rsidRPr="003A77B0" w14:paraId="0C28ECE5" w14:textId="77777777" w:rsidTr="003A77B0">
        <w:trPr>
          <w:trHeight w:val="73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2826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212EC4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0C03CC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FA86D9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EF3A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46FC" w14:textId="77777777" w:rsidR="00CD1848" w:rsidRPr="003A77B0" w:rsidRDefault="00CD1848" w:rsidP="00C83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3A77B0" w:rsidRPr="003A77B0" w14:paraId="5A7687DC" w14:textId="77777777" w:rsidTr="003A77B0">
        <w:trPr>
          <w:trHeight w:val="351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14BB46" w14:textId="77777777" w:rsidR="006E4D73" w:rsidRPr="003A77B0" w:rsidRDefault="005757E2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13B1B" w14:textId="77777777"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659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косметология</w:t>
            </w:r>
            <w:r w:rsidR="00E02C5A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C254A01" w14:textId="77777777" w:rsidR="005757E2" w:rsidRPr="003A77B0" w:rsidRDefault="005757E2" w:rsidP="007275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амбулаторных условиях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50857" w14:textId="77777777" w:rsidR="005757E2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D4BD" w14:textId="77777777" w:rsidR="005757E2" w:rsidRPr="003A77B0" w:rsidRDefault="00AD5E47" w:rsidP="007F76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иагностик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коррекци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врожденных и приобретенных морфофункциональных нарушений покровных тканей человеческого организма</w:t>
            </w:r>
            <w:r w:rsid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3E443B" w:rsidRPr="003E44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71620" w14:textId="77777777" w:rsidR="005757E2" w:rsidRPr="003A77B0" w:rsidRDefault="005757E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89DB2" w14:textId="77777777" w:rsidR="005757E2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14:paraId="5D33DBD4" w14:textId="77777777" w:rsidTr="003A77B0">
        <w:trPr>
          <w:trHeight w:val="1252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46E6BB" w14:textId="77777777" w:rsidR="00D00DDA" w:rsidRPr="00AD5E47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E4551" w14:textId="77777777"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DC70" w14:textId="77777777"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8E60" w14:textId="77777777" w:rsidR="00D00DDA" w:rsidRPr="00AD5E47" w:rsidRDefault="00AD5E47" w:rsidP="00897167">
            <w:pPr>
              <w:snapToGrid w:val="0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пациента о гигиенических рекомендациях и мерах профилактики преждевременного и естественного старения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D5E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0E2FA" w14:textId="77777777"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04C17" w14:textId="77777777"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14:paraId="410B8366" w14:textId="77777777" w:rsidTr="00365949">
        <w:trPr>
          <w:trHeight w:val="787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854D2D" w14:textId="77777777" w:rsidR="00D00DDA" w:rsidRPr="003A77B0" w:rsidRDefault="00D00DDA" w:rsidP="009D3AE2">
            <w:pPr>
              <w:snapToGri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E862B" w14:textId="77777777"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231F" w14:textId="77777777"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2DB6" w14:textId="77777777"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107E9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едение медицинской документации 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организация деятельности находящего в </w:t>
            </w:r>
            <w:r w:rsidR="00804CA7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распоряжении медицинского</w:t>
            </w:r>
            <w:r w:rsidR="006B7EAB" w:rsidRPr="003A77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персонала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639B" w14:textId="77777777"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A/04.8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E58A" w14:textId="77777777"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77B0" w:rsidRPr="003A77B0" w14:paraId="174137C2" w14:textId="77777777" w:rsidTr="00365949">
        <w:trPr>
          <w:trHeight w:val="532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B698" w14:textId="77777777"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DD8D" w14:textId="77777777" w:rsidR="00D00DDA" w:rsidRPr="003A77B0" w:rsidRDefault="00D00DDA" w:rsidP="009D3A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5FA3" w14:textId="77777777" w:rsidR="00D00DDA" w:rsidRPr="003A77B0" w:rsidRDefault="00D00DDA" w:rsidP="009D3A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BBF7" w14:textId="77777777" w:rsidR="00D00DDA" w:rsidRPr="003A77B0" w:rsidRDefault="00784F0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512" w14:textId="77777777" w:rsidR="00D00DDA" w:rsidRPr="003A77B0" w:rsidRDefault="00D00DDA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/05.</w:t>
            </w: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C46C" w14:textId="77777777" w:rsidR="00D00DDA" w:rsidRPr="003A77B0" w:rsidRDefault="00D00DDA" w:rsidP="00C837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3C04BCC2" w14:textId="77777777" w:rsidR="00CD1848" w:rsidRPr="003A77B0" w:rsidRDefault="00CD1848" w:rsidP="00C83737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CA298F" w14:textId="77777777" w:rsidR="00C2289E" w:rsidRPr="003A77B0" w:rsidRDefault="00C2289E" w:rsidP="00C83737">
      <w:pPr>
        <w:pStyle w:val="12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C2289E" w:rsidRPr="003A77B0" w:rsidSect="00C6503C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14:paraId="12A90694" w14:textId="77777777" w:rsidR="00D238A2" w:rsidRPr="003A77B0" w:rsidRDefault="00AC4363" w:rsidP="00C83737">
      <w:pPr>
        <w:pStyle w:val="11"/>
        <w:spacing w:line="240" w:lineRule="auto"/>
        <w:jc w:val="center"/>
        <w:rPr>
          <w:b/>
        </w:rPr>
      </w:pPr>
      <w:bookmarkStart w:id="9" w:name="_Toc411415261"/>
      <w:bookmarkStart w:id="10" w:name="_Toc468179246"/>
      <w:bookmarkStart w:id="11" w:name="_Toc483218087"/>
      <w:r w:rsidRPr="003A77B0">
        <w:rPr>
          <w:b/>
          <w:lang w:val="en-US"/>
        </w:rPr>
        <w:t>III</w:t>
      </w:r>
      <w:r w:rsidRPr="003A77B0">
        <w:rPr>
          <w:b/>
        </w:rPr>
        <w:t>.</w:t>
      </w:r>
      <w:r w:rsidRPr="003A77B0">
        <w:rPr>
          <w:b/>
          <w:lang w:val="en-US"/>
        </w:rPr>
        <w:t> </w:t>
      </w:r>
      <w:r w:rsidRPr="003A77B0">
        <w:rPr>
          <w:b/>
        </w:rPr>
        <w:t>Характеристика обобщенных трудовых функций</w:t>
      </w:r>
      <w:bookmarkEnd w:id="9"/>
      <w:bookmarkEnd w:id="10"/>
      <w:bookmarkEnd w:id="11"/>
    </w:p>
    <w:p w14:paraId="796E1502" w14:textId="77777777" w:rsidR="00C2289E" w:rsidRPr="003A77B0" w:rsidRDefault="00C2289E" w:rsidP="00C83737">
      <w:pPr>
        <w:pStyle w:val="2"/>
        <w:spacing w:line="240" w:lineRule="auto"/>
      </w:pPr>
      <w:bookmarkStart w:id="12" w:name="_Toc411415262"/>
      <w:bookmarkStart w:id="13" w:name="_Toc468179247"/>
      <w:bookmarkStart w:id="14" w:name="_Toc483218088"/>
      <w:r w:rsidRPr="003A77B0">
        <w:t>3.1. Обобщенная трудовая функция</w:t>
      </w:r>
      <w:bookmarkEnd w:id="12"/>
      <w:bookmarkEnd w:id="13"/>
      <w:bookmarkEnd w:id="14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3"/>
        <w:gridCol w:w="4070"/>
        <w:gridCol w:w="694"/>
        <w:gridCol w:w="746"/>
        <w:gridCol w:w="1930"/>
        <w:gridCol w:w="1098"/>
      </w:tblGrid>
      <w:tr w:rsidR="00C2289E" w:rsidRPr="003A77B0" w14:paraId="2FC8D58E" w14:textId="77777777" w:rsidTr="0064340E">
        <w:trPr>
          <w:trHeight w:val="278"/>
        </w:trPr>
        <w:tc>
          <w:tcPr>
            <w:tcW w:w="903" w:type="pct"/>
            <w:tcBorders>
              <w:right w:val="single" w:sz="4" w:space="0" w:color="808080"/>
            </w:tcBorders>
            <w:vAlign w:val="center"/>
          </w:tcPr>
          <w:p w14:paraId="0F28E53E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F2436" w14:textId="77777777" w:rsidR="006E4D73" w:rsidRPr="003A77B0" w:rsidRDefault="00CD1848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BD18F7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C83737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амбулаторных условиях </w:t>
            </w:r>
          </w:p>
        </w:tc>
        <w:tc>
          <w:tcPr>
            <w:tcW w:w="333" w:type="pct"/>
            <w:tcBorders>
              <w:left w:val="single" w:sz="4" w:space="0" w:color="808080"/>
            </w:tcBorders>
            <w:vAlign w:val="center"/>
          </w:tcPr>
          <w:p w14:paraId="274CF74C" w14:textId="77777777"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B7E39E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2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A40966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98890" w14:textId="77777777" w:rsidR="00C2289E" w:rsidRPr="003A77B0" w:rsidRDefault="000E4739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6B568E0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7"/>
        <w:gridCol w:w="1686"/>
        <w:gridCol w:w="342"/>
        <w:gridCol w:w="1738"/>
        <w:gridCol w:w="1424"/>
        <w:gridCol w:w="2914"/>
      </w:tblGrid>
      <w:tr w:rsidR="00C2289E" w:rsidRPr="003A77B0" w14:paraId="59B22C92" w14:textId="77777777" w:rsidTr="00E80F72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14:paraId="38852D5F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2A60BD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E1A96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EC3DC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CA0D3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26039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14:paraId="67F5BEB4" w14:textId="77777777" w:rsidTr="00E80F72">
        <w:trPr>
          <w:trHeight w:val="479"/>
        </w:trPr>
        <w:tc>
          <w:tcPr>
            <w:tcW w:w="1112" w:type="pct"/>
            <w:vAlign w:val="center"/>
          </w:tcPr>
          <w:p w14:paraId="2364C0EC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14:paraId="6B49D614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14:paraId="0AA6ADE3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14:paraId="3769913E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9A1EEA8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72"/>
        <w:gridCol w:w="7749"/>
      </w:tblGrid>
      <w:tr w:rsidR="00C2289E" w:rsidRPr="003A77B0" w14:paraId="206E0067" w14:textId="77777777" w:rsidTr="00A16A2F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D991F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2C49B5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F7F7EE" w14:textId="77777777" w:rsidR="00C2289E" w:rsidRPr="003A77B0" w:rsidRDefault="00BF7FC9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289E" w:rsidRPr="003A77B0">
              <w:rPr>
                <w:rFonts w:ascii="Times New Roman" w:hAnsi="Times New Roman"/>
                <w:sz w:val="24"/>
                <w:szCs w:val="24"/>
                <w:lang w:eastAsia="ru-RU"/>
              </w:rPr>
              <w:t>рач-</w:t>
            </w:r>
            <w:r w:rsidR="002F6BD3">
              <w:rPr>
                <w:rFonts w:ascii="Times New Roman" w:hAnsi="Times New Roman"/>
                <w:sz w:val="24"/>
                <w:szCs w:val="24"/>
                <w:lang w:eastAsia="ru-RU"/>
              </w:rPr>
              <w:t>косметолог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3"/>
            </w:r>
          </w:p>
          <w:p w14:paraId="06EF2BBF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371223DE" w14:textId="77777777" w:rsidR="00C2289E" w:rsidRPr="003A77B0" w:rsidRDefault="00C2289E" w:rsidP="00C837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2674"/>
        <w:gridCol w:w="7643"/>
      </w:tblGrid>
      <w:tr w:rsidR="00C2289E" w:rsidRPr="003A77B0" w14:paraId="349DD4CB" w14:textId="77777777" w:rsidTr="00B654AE">
        <w:trPr>
          <w:trHeight w:val="262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6DB2E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436442" w14:textId="77777777" w:rsidR="008E6B21" w:rsidRPr="003A77B0" w:rsidRDefault="00237151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«Лечебное дело»</w:t>
            </w:r>
            <w:r w:rsidR="00924D0B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073" w:rsidRPr="003A77B0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«</w:t>
            </w:r>
            <w:r w:rsidR="00755C45" w:rsidRPr="003A77B0">
              <w:rPr>
                <w:rFonts w:ascii="Times New Roman" w:hAnsi="Times New Roman"/>
                <w:sz w:val="24"/>
                <w:szCs w:val="24"/>
              </w:rPr>
              <w:t>П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едиатрия»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>и п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>и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 xml:space="preserve">нтернатуре 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и (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или</w:t>
            </w:r>
            <w:r w:rsidR="007B0C76"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 w:rsidR="00BA1C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ординатур</w:t>
            </w:r>
            <w:r w:rsidR="00BC76F0" w:rsidRPr="003A77B0">
              <w:rPr>
                <w:rFonts w:ascii="Times New Roman" w:hAnsi="Times New Roman"/>
                <w:sz w:val="24"/>
                <w:szCs w:val="24"/>
              </w:rPr>
              <w:t>е</w:t>
            </w:r>
            <w:r w:rsidR="00F11B3E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A033C2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D00DDA" w:rsidRPr="003A77B0">
              <w:rPr>
                <w:rFonts w:ascii="Times New Roman" w:hAnsi="Times New Roman"/>
                <w:sz w:val="24"/>
                <w:szCs w:val="24"/>
              </w:rPr>
              <w:t>ерматовенерология</w:t>
            </w:r>
            <w:r w:rsidR="00C2289E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2F6BD3">
              <w:rPr>
                <w:rFonts w:ascii="Times New Roman" w:hAnsi="Times New Roman"/>
                <w:sz w:val="24"/>
                <w:szCs w:val="24"/>
              </w:rPr>
              <w:t xml:space="preserve"> и дополнительная профессиональная переподготовка по специальности «косметология»</w:t>
            </w:r>
            <w:r w:rsidR="007B0C76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</w:p>
          <w:p w14:paraId="3E69E4B6" w14:textId="77777777" w:rsidR="007B0C76" w:rsidRPr="003A77B0" w:rsidRDefault="007B0C76" w:rsidP="00572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77DE73" w14:textId="77777777" w:rsidR="00E80F72" w:rsidRPr="003A77B0" w:rsidRDefault="007B0C76" w:rsidP="00493EB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kern w:val="32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</w:t>
            </w:r>
            <w:r w:rsidR="00E80F72" w:rsidRPr="003A77B0">
              <w:rPr>
                <w:rFonts w:ascii="Times New Roman" w:hAnsi="Times New Roman"/>
                <w:sz w:val="24"/>
                <w:szCs w:val="24"/>
              </w:rPr>
              <w:t xml:space="preserve">ысшее образование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специалитет по специальности «Лечебное </w:t>
            </w:r>
            <w:r w:rsidR="00493EB6">
              <w:rPr>
                <w:rFonts w:ascii="Times New Roman" w:hAnsi="Times New Roman"/>
                <w:sz w:val="24"/>
                <w:szCs w:val="24"/>
              </w:rPr>
              <w:t>дело» или «Педиатрия»</w:t>
            </w:r>
            <w:r w:rsidR="00493EB6" w:rsidRPr="00493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и освоение образовательной программы ординатуры по специальности «</w:t>
            </w:r>
            <w:r w:rsidR="0098157D" w:rsidRPr="003A77B0">
              <w:rPr>
                <w:rFonts w:ascii="Times New Roman" w:hAnsi="Times New Roman"/>
                <w:sz w:val="24"/>
                <w:szCs w:val="24"/>
              </w:rPr>
              <w:t>Д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ерматовенерология»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и дополнительная профессиональная переподготовка по специальности «косметология»</w:t>
            </w:r>
          </w:p>
        </w:tc>
      </w:tr>
      <w:tr w:rsidR="00C2289E" w:rsidRPr="003A77B0" w14:paraId="657F03B4" w14:textId="77777777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F942B2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05D0F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289E" w:rsidRPr="003A77B0" w14:paraId="197CD72F" w14:textId="77777777" w:rsidTr="00B654AE">
        <w:trPr>
          <w:trHeight w:val="408"/>
        </w:trPr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E08E0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75637" w14:textId="77777777"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="00C4523D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5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или свидетельство об аккредитации специалиста по специальности</w:t>
            </w:r>
            <w:r w:rsidR="003A77B0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6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 xml:space="preserve">, полученное по результатам освоения образовательной программы 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переподготовки по специальности «косметология</w:t>
            </w:r>
            <w:r w:rsidR="002F6BD3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15" w:rsidRPr="003A77B0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63317B" w14:textId="77777777" w:rsidR="00C2289E" w:rsidRPr="003A77B0" w:rsidRDefault="00C2289E" w:rsidP="00C8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6E09AE" w14:textId="77777777" w:rsidR="00C2289E" w:rsidRPr="003A77B0" w:rsidRDefault="00C2289E" w:rsidP="00C8373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7"/>
            </w:r>
            <w:r w:rsidR="008E6B21" w:rsidRPr="003A77B0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8E6B21"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8"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765BC9" w14:textId="77777777" w:rsidR="00C2289E" w:rsidRPr="003A77B0" w:rsidRDefault="00C2289E" w:rsidP="00C8373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C065D" w14:textId="77777777" w:rsidR="00C2289E" w:rsidRPr="003A77B0" w:rsidRDefault="00C2289E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 w:rsidR="00CE0ECC" w:rsidRPr="003A77B0">
              <w:rPr>
                <w:rFonts w:ascii="Times New Roman" w:hAnsi="Times New Roman"/>
                <w:sz w:val="24"/>
                <w:szCs w:val="24"/>
              </w:rPr>
              <w:br/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 w:rsidRPr="003A77B0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</w:tr>
      <w:tr w:rsidR="00C2289E" w:rsidRPr="003A77B0" w14:paraId="66CBFA66" w14:textId="77777777" w:rsidTr="00B654AE"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7DECB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AFED7" w14:textId="77777777" w:rsidR="008E6B21" w:rsidRPr="003A77B0" w:rsidRDefault="008E6B21" w:rsidP="00C8373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804CA7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целью профессионального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роста и присвоения квалификационных категорий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– дополнительное профессиональное образование (программы повышения квалификации) и:</w:t>
            </w:r>
          </w:p>
          <w:p w14:paraId="7BDF69ED" w14:textId="77777777" w:rsidR="008E6B21" w:rsidRPr="003A77B0" w:rsidRDefault="008E6B21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профессиональных навыков через наставничество;</w:t>
            </w:r>
          </w:p>
          <w:p w14:paraId="44EF919F" w14:textId="77777777"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-стажировка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5B26996" w14:textId="77777777" w:rsidR="00C2289E" w:rsidRPr="003A77B0" w:rsidRDefault="00CD1848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C2289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использование современных дистанционных образовательных технологий (образовательный портал и вебинары)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8897DC1" w14:textId="77777777"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-тренинги в </w:t>
            </w:r>
            <w:proofErr w:type="spellStart"/>
            <w:r w:rsidR="00C27416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симмуляционный</w:t>
            </w:r>
            <w:proofErr w:type="spellEnd"/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DAA1BEB" w14:textId="77777777" w:rsidR="00C2289E" w:rsidRPr="003A77B0" w:rsidRDefault="00C2289E" w:rsidP="00C83737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-участие в съездах, конгрессах, конференциях,</w:t>
            </w:r>
            <w:r w:rsidR="00CD1848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симпозиумах</w:t>
            </w:r>
            <w:r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других образовательных мероприятиях</w:t>
            </w:r>
            <w:r w:rsidR="004437CE" w:rsidRPr="003A77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1FDF92A" w14:textId="77777777" w:rsidR="000E4739" w:rsidRPr="003A77B0" w:rsidRDefault="000E4739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7E38" w14:textId="77777777" w:rsidR="00320A3F" w:rsidRPr="003A77B0" w:rsidRDefault="00320A3F" w:rsidP="00C837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врачебной тайны, </w:t>
            </w:r>
            <w:r w:rsidR="008E6B21" w:rsidRPr="003A77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лятвы врача</w:t>
            </w:r>
            <w:r w:rsidR="00F86BE2" w:rsidRPr="003A77B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10"/>
            </w:r>
            <w:r w:rsidR="00F86BE2" w:rsidRPr="003A77B0">
              <w:rPr>
                <w:rFonts w:ascii="Times New Roman" w:hAnsi="Times New Roman" w:cs="Times New Roman"/>
              </w:rPr>
              <w:t>,</w:t>
            </w: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14:paraId="4C9332DD" w14:textId="77777777" w:rsidR="00320A3F" w:rsidRPr="003A77B0" w:rsidRDefault="00320A3F" w:rsidP="00C83737">
            <w:pPr>
              <w:pStyle w:val="ConsPlusNormal"/>
              <w:ind w:left="161" w:hanging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32053" w14:textId="77777777" w:rsidR="00320A3F" w:rsidRPr="003A77B0" w:rsidRDefault="008E6B21" w:rsidP="009D3AE2">
            <w:pPr>
              <w:pStyle w:val="ConsPlusNormal"/>
              <w:ind w:left="-35" w:firstLine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77B0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</w:t>
            </w:r>
            <w:r w:rsidR="006E7F33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и иных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в сфере охраны здоровья </w:t>
            </w:r>
            <w:r w:rsidR="00541F85" w:rsidRPr="003A77B0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4AE" w:rsidRPr="003A77B0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медицинских организаций</w:t>
            </w:r>
            <w:r w:rsidR="00320A3F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медицинских работников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D3AE2" w:rsidRPr="003A77B0">
              <w:rPr>
                <w:rFonts w:ascii="Times New Roman" w:hAnsi="Times New Roman" w:cs="Times New Roman"/>
                <w:sz w:val="24"/>
                <w:szCs w:val="24"/>
              </w:rPr>
              <w:t>программу государственных гарантий бесплатного оказания гражданам медицинской помощи</w:t>
            </w:r>
          </w:p>
        </w:tc>
      </w:tr>
    </w:tbl>
    <w:p w14:paraId="3A520AA0" w14:textId="77777777" w:rsidR="00D238A2" w:rsidRPr="003A77B0" w:rsidRDefault="00C2289E" w:rsidP="00C83737">
      <w:pPr>
        <w:spacing w:before="240" w:after="240" w:line="240" w:lineRule="auto"/>
        <w:ind w:left="-142"/>
        <w:rPr>
          <w:rFonts w:ascii="Times New Roman" w:hAnsi="Times New Roman"/>
          <w:sz w:val="24"/>
          <w:szCs w:val="24"/>
        </w:rPr>
      </w:pPr>
      <w:r w:rsidRPr="003A77B0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3327"/>
        <w:gridCol w:w="1089"/>
        <w:gridCol w:w="6013"/>
      </w:tblGrid>
      <w:tr w:rsidR="00C2289E" w:rsidRPr="003A77B0" w14:paraId="401C3989" w14:textId="77777777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6E615B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99D9F8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4BC6F3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2289E" w:rsidRPr="003A77B0" w14:paraId="027694BA" w14:textId="77777777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5D80DC5" w14:textId="77777777"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94FF9B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1EAA43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C2289E" w:rsidRPr="003A77B0" w14:paraId="07DCEF94" w14:textId="77777777" w:rsidTr="00C6503C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A344285" w14:textId="77777777"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E89C78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C78242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2F6BD3">
              <w:rPr>
                <w:rFonts w:ascii="Times New Roman" w:hAnsi="Times New Roman"/>
                <w:sz w:val="24"/>
                <w:szCs w:val="24"/>
              </w:rPr>
              <w:t>косметолог</w:t>
            </w:r>
            <w:r w:rsidR="00CD1848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7B5" w:rsidRPr="003A77B0" w14:paraId="14F32CBD" w14:textId="77777777" w:rsidTr="00550AE1">
        <w:trPr>
          <w:trHeight w:val="326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1DFACD3" w14:textId="77777777" w:rsidR="008D47B5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50BF4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2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3CF5ED00" w14:textId="77777777"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191E461" w14:textId="77777777" w:rsidR="008D47B5" w:rsidRPr="003A77B0" w:rsidRDefault="008D47B5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C2289E" w:rsidRPr="003A77B0" w14:paraId="4FD9391B" w14:textId="77777777" w:rsidTr="00C6503C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081DC9" w14:textId="77777777" w:rsidR="00C2289E" w:rsidRPr="00950BF4" w:rsidRDefault="00AC4363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F4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50BF4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13"/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6B7AAA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DB302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C2289E" w:rsidRPr="003A77B0" w14:paraId="415967E7" w14:textId="77777777" w:rsidTr="00C6503C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70916E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8813E3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FA6A8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14:paraId="1DF3DFD6" w14:textId="77777777" w:rsidR="00C31369" w:rsidRPr="003A77B0" w:rsidRDefault="00C31369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15" w:name="_Toc411415263"/>
    </w:p>
    <w:p w14:paraId="2FDEE332" w14:textId="77777777" w:rsidR="00C2289E" w:rsidRPr="003A77B0" w:rsidRDefault="00C2289E" w:rsidP="00C83737">
      <w:pPr>
        <w:pStyle w:val="3"/>
        <w:numPr>
          <w:ilvl w:val="0"/>
          <w:numId w:val="0"/>
        </w:num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6" w:name="_Toc483218089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1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5"/>
      <w:bookmarkEnd w:id="16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867"/>
        <w:gridCol w:w="4216"/>
        <w:gridCol w:w="724"/>
        <w:gridCol w:w="903"/>
        <w:gridCol w:w="1755"/>
        <w:gridCol w:w="991"/>
      </w:tblGrid>
      <w:tr w:rsidR="00C2289E" w:rsidRPr="003A77B0" w14:paraId="290B0E52" w14:textId="77777777" w:rsidTr="0064340E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14:paraId="14BEAF76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E017B" w14:textId="77777777" w:rsidR="006E4D73" w:rsidRPr="003A77B0" w:rsidRDefault="00A157AC" w:rsidP="00B27C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A157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и коррекция врожденных и приобретенных морфофункциональных нарушений покровных тканей человеческого организма,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</w:p>
        </w:tc>
        <w:tc>
          <w:tcPr>
            <w:tcW w:w="34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6BADB1" w14:textId="77777777" w:rsidR="00C2289E" w:rsidRPr="003A77B0" w:rsidRDefault="00C2289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F32942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3C2942" w:rsidRPr="003A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82872A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884D52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283116DD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46E32A" w14:textId="77777777"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7"/>
        <w:gridCol w:w="1686"/>
        <w:gridCol w:w="342"/>
        <w:gridCol w:w="1738"/>
        <w:gridCol w:w="1424"/>
        <w:gridCol w:w="2914"/>
      </w:tblGrid>
      <w:tr w:rsidR="00645CB9" w:rsidRPr="003A77B0" w14:paraId="5709A734" w14:textId="77777777" w:rsidTr="00FC6DA1">
        <w:trPr>
          <w:trHeight w:val="283"/>
        </w:trPr>
        <w:tc>
          <w:tcPr>
            <w:tcW w:w="1112" w:type="pct"/>
            <w:tcBorders>
              <w:right w:val="single" w:sz="4" w:space="0" w:color="808080"/>
            </w:tcBorders>
            <w:vAlign w:val="center"/>
          </w:tcPr>
          <w:p w14:paraId="0085BC05" w14:textId="77777777"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8AC5BD" w14:textId="77777777"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64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D0A6CC" w14:textId="77777777"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B0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9BBBDB" w14:textId="77777777" w:rsidR="00645CB9" w:rsidRPr="003A77B0" w:rsidRDefault="00645CB9" w:rsidP="00FC6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2BDB0" w14:textId="77777777"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B3EFF8" w14:textId="77777777" w:rsidR="00645CB9" w:rsidRPr="003A77B0" w:rsidRDefault="00645CB9" w:rsidP="00FC6D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CB9" w:rsidRPr="003A77B0" w14:paraId="4A4CF8DD" w14:textId="77777777" w:rsidTr="00FC6DA1">
        <w:trPr>
          <w:trHeight w:val="479"/>
        </w:trPr>
        <w:tc>
          <w:tcPr>
            <w:tcW w:w="1112" w:type="pct"/>
            <w:vAlign w:val="center"/>
          </w:tcPr>
          <w:p w14:paraId="286052E1" w14:textId="77777777"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tcBorders>
              <w:left w:val="nil"/>
            </w:tcBorders>
            <w:vAlign w:val="center"/>
          </w:tcPr>
          <w:p w14:paraId="1258452D" w14:textId="77777777" w:rsidR="00645CB9" w:rsidRPr="003A77B0" w:rsidRDefault="00645CB9" w:rsidP="00FC6DA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tcBorders>
              <w:left w:val="nil"/>
            </w:tcBorders>
          </w:tcPr>
          <w:p w14:paraId="5F62951B" w14:textId="77777777"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14:paraId="63FF0AC4" w14:textId="77777777" w:rsidR="00645CB9" w:rsidRPr="003A77B0" w:rsidRDefault="00645CB9" w:rsidP="00FC6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F41333" w14:textId="77777777"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9147FE" w14:textId="77777777" w:rsidR="00645CB9" w:rsidRPr="003A77B0" w:rsidRDefault="00645CB9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7781"/>
      </w:tblGrid>
      <w:tr w:rsidR="00E45550" w:rsidRPr="003A77B0" w14:paraId="26D3EDBA" w14:textId="77777777" w:rsidTr="00645CB9">
        <w:tc>
          <w:tcPr>
            <w:tcW w:w="1279" w:type="pct"/>
            <w:vMerge w:val="restart"/>
          </w:tcPr>
          <w:p w14:paraId="0383CB85" w14:textId="77777777"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14:paraId="722364B0" w14:textId="77777777" w:rsidR="00E45550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pct"/>
          </w:tcPr>
          <w:p w14:paraId="52DA96B1" w14:textId="77777777" w:rsidR="00E45550" w:rsidRPr="003A77B0" w:rsidRDefault="00C27416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жалобы пациента, структурную целостность и функциональную активность покровных тканей, выяв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C2741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конкретные дефекты и нарушения, требующие проведения косметологической коррекции</w:t>
            </w:r>
          </w:p>
        </w:tc>
      </w:tr>
      <w:tr w:rsidR="00055764" w:rsidRPr="003A77B0" w14:paraId="1389DC7B" w14:textId="77777777" w:rsidTr="00645CB9">
        <w:tc>
          <w:tcPr>
            <w:tcW w:w="1279" w:type="pct"/>
            <w:vMerge/>
          </w:tcPr>
          <w:p w14:paraId="2B53C1DA" w14:textId="77777777" w:rsidR="00055764" w:rsidRPr="003A77B0" w:rsidRDefault="0005576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47409466" w14:textId="77777777" w:rsidR="00055764" w:rsidRDefault="00055764" w:rsidP="00727591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дифференциальной диагностики для выявления кожных и системных болезней   </w:t>
            </w:r>
          </w:p>
        </w:tc>
      </w:tr>
      <w:tr w:rsidR="00DF5750" w:rsidRPr="003A77B0" w14:paraId="349119E4" w14:textId="77777777" w:rsidTr="00645CB9">
        <w:tc>
          <w:tcPr>
            <w:tcW w:w="1279" w:type="pct"/>
            <w:vMerge/>
          </w:tcPr>
          <w:p w14:paraId="2ADC22D7" w14:textId="77777777" w:rsidR="00DF5750" w:rsidRPr="003A77B0" w:rsidRDefault="00DF57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14:paraId="5A3168DF" w14:textId="77777777" w:rsidR="00DF575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оценк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состояния волосяного покрова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="00274D93" w:rsidRP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кожи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голов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</w:p>
        </w:tc>
      </w:tr>
      <w:tr w:rsidR="00E45550" w:rsidRPr="003A77B0" w14:paraId="3C994F24" w14:textId="77777777" w:rsidTr="00645CB9">
        <w:tc>
          <w:tcPr>
            <w:tcW w:w="1279" w:type="pct"/>
            <w:vMerge/>
          </w:tcPr>
          <w:p w14:paraId="3D9B025D" w14:textId="77777777"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  <w:shd w:val="clear" w:color="auto" w:fill="auto"/>
          </w:tcPr>
          <w:p w14:paraId="7EB68F03" w14:textId="77777777"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неинвазивны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депиляция;</w:t>
            </w:r>
            <w:r w:rsidR="00C6255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F82AF0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эпиляция;</w:t>
            </w:r>
            <w:r w:rsidR="00F82AF0"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косметологическая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чистка лица; криомассаж; </w:t>
            </w:r>
            <w:proofErr w:type="spellStart"/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криоорошение</w:t>
            </w:r>
            <w:proofErr w:type="spellEnd"/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; медицинский массаж лиц</w:t>
            </w:r>
            <w:r w:rsidR="00961419">
              <w:rPr>
                <w:rFonts w:ascii="Times New Roman" w:hAnsi="Times New Roman"/>
                <w:spacing w:val="5"/>
                <w:sz w:val="24"/>
                <w:szCs w:val="24"/>
              </w:rPr>
              <w:t>а, шеи, области декольте, тела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; пилинг аппаратный кожи; пилинг поверхностный.</w:t>
            </w:r>
          </w:p>
        </w:tc>
      </w:tr>
      <w:tr w:rsidR="00E45550" w:rsidRPr="003A77B0" w14:paraId="1257D832" w14:textId="77777777" w:rsidTr="00645CB9">
        <w:tc>
          <w:tcPr>
            <w:tcW w:w="1279" w:type="pct"/>
            <w:vMerge/>
          </w:tcPr>
          <w:p w14:paraId="607DE507" w14:textId="77777777"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8C82C49" w14:textId="77777777"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>нвазивны</w:t>
            </w:r>
            <w:r w:rsidR="00274D93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8A0F9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введение инъекционных тканевых наполнителей; инъекции препаратов токсина ботулизма; инъекционная коррекция рубцовой ткани; мезотерапия; </w:t>
            </w:r>
            <w:proofErr w:type="spellStart"/>
            <w:r w:rsidRPr="00F869AA">
              <w:rPr>
                <w:rFonts w:ascii="Times New Roman" w:hAnsi="Times New Roman"/>
                <w:color w:val="FF0000"/>
                <w:spacing w:val="5"/>
                <w:sz w:val="24"/>
                <w:szCs w:val="24"/>
              </w:rPr>
              <w:t>биоревитализация</w:t>
            </w:r>
            <w:proofErr w:type="spellEnd"/>
            <w:r w:rsidRPr="00F869AA">
              <w:rPr>
                <w:rFonts w:ascii="Times New Roman" w:hAnsi="Times New Roman"/>
                <w:color w:val="FF0000"/>
                <w:spacing w:val="5"/>
                <w:sz w:val="24"/>
                <w:szCs w:val="24"/>
              </w:rPr>
              <w:t>;</w:t>
            </w:r>
            <w:r w:rsidRPr="00DF575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пилинг срединный; инъекционное введение лекарственных препаратов</w:t>
            </w:r>
            <w:r w:rsidR="00202273">
              <w:rPr>
                <w:rFonts w:ascii="Times New Roman" w:hAnsi="Times New Roman"/>
                <w:spacing w:val="5"/>
                <w:sz w:val="24"/>
                <w:szCs w:val="24"/>
              </w:rPr>
              <w:t>,</w:t>
            </w:r>
            <w:r w:rsidR="00C62553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введение обработанной </w:t>
            </w:r>
            <w:proofErr w:type="spellStart"/>
            <w:r w:rsidR="00C62553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аутологичной</w:t>
            </w:r>
            <w:proofErr w:type="spellEnd"/>
            <w:r w:rsidR="00C62553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плазмы крови</w:t>
            </w:r>
            <w:r w:rsidR="0020227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, </w:t>
            </w:r>
            <w:r w:rsid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введ</w:t>
            </w:r>
            <w:r w:rsidR="0020227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ение медицинских изделий</w:t>
            </w:r>
            <w:r w:rsid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</w:p>
        </w:tc>
      </w:tr>
      <w:tr w:rsidR="00E45550" w:rsidRPr="003A77B0" w14:paraId="23A28BA8" w14:textId="77777777" w:rsidTr="00645CB9">
        <w:tc>
          <w:tcPr>
            <w:tcW w:w="1279" w:type="pct"/>
            <w:vMerge/>
          </w:tcPr>
          <w:p w14:paraId="4F0DAA50" w14:textId="77777777"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A4BA916" w14:textId="77777777"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D93">
              <w:rPr>
                <w:rFonts w:ascii="Times New Roman" w:hAnsi="Times New Roman"/>
                <w:sz w:val="24"/>
                <w:szCs w:val="24"/>
              </w:rPr>
              <w:t xml:space="preserve">аппаратных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с использованием 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медицинских изделий</w:t>
            </w:r>
            <w:r w:rsidR="00926CCF">
              <w:rPr>
                <w:rFonts w:ascii="Times New Roman" w:hAnsi="Times New Roman"/>
                <w:sz w:val="24"/>
                <w:szCs w:val="24"/>
              </w:rPr>
              <w:t xml:space="preserve"> (приборов)</w:t>
            </w:r>
            <w:r w:rsidR="008A0F9A">
              <w:rPr>
                <w:rFonts w:ascii="Times New Roman" w:hAnsi="Times New Roman"/>
                <w:sz w:val="24"/>
                <w:szCs w:val="24"/>
              </w:rPr>
              <w:t>:</w:t>
            </w:r>
            <w:r w:rsidR="00F8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лечение широкополосным импульсным светом, лазерное воздействие на покровные ткани, магнитотерапия, микро</w:t>
            </w:r>
            <w:r w:rsidR="00F82A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82AF0">
              <w:rPr>
                <w:rFonts w:ascii="Times New Roman" w:hAnsi="Times New Roman"/>
                <w:sz w:val="24"/>
                <w:szCs w:val="24"/>
              </w:rPr>
              <w:t>импульсно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токовая</w:t>
            </w:r>
            <w:proofErr w:type="spellEnd"/>
            <w:r w:rsidRPr="00DF5750">
              <w:rPr>
                <w:rFonts w:ascii="Times New Roman" w:hAnsi="Times New Roman"/>
                <w:sz w:val="24"/>
                <w:szCs w:val="24"/>
              </w:rPr>
              <w:t xml:space="preserve"> терапия, радиочастотное воздействие, </w:t>
            </w:r>
            <w:proofErr w:type="spellStart"/>
            <w:r w:rsidRPr="00DF5750">
              <w:rPr>
                <w:rFonts w:ascii="Times New Roman" w:hAnsi="Times New Roman"/>
                <w:sz w:val="24"/>
                <w:szCs w:val="24"/>
              </w:rPr>
              <w:t>фонофорез</w:t>
            </w:r>
            <w:proofErr w:type="spellEnd"/>
            <w:r w:rsidRPr="00DF5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5750">
              <w:rPr>
                <w:rFonts w:ascii="Times New Roman" w:hAnsi="Times New Roman"/>
                <w:sz w:val="24"/>
                <w:szCs w:val="24"/>
              </w:rPr>
              <w:t>электромиостимуляция</w:t>
            </w:r>
            <w:proofErr w:type="spellEnd"/>
            <w:r w:rsidRPr="00DF5750">
              <w:rPr>
                <w:rFonts w:ascii="Times New Roman" w:hAnsi="Times New Roman"/>
                <w:sz w:val="24"/>
                <w:szCs w:val="24"/>
              </w:rPr>
              <w:t>, электрофорез, ультрафиолетовое облучение тканей</w:t>
            </w:r>
            <w:r w:rsidR="002022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0C03" w:rsidRPr="00F70C03">
              <w:rPr>
                <w:rFonts w:ascii="Times New Roman" w:hAnsi="Times New Roman"/>
                <w:i/>
                <w:sz w:val="24"/>
                <w:szCs w:val="24"/>
              </w:rPr>
              <w:t>ультразвуковое воздействие</w:t>
            </w:r>
            <w:r w:rsidR="002022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26C1">
              <w:rPr>
                <w:rFonts w:ascii="Times New Roman" w:hAnsi="Times New Roman"/>
                <w:i/>
                <w:sz w:val="24"/>
                <w:szCs w:val="24"/>
              </w:rPr>
              <w:t>ваккумный</w:t>
            </w:r>
            <w:proofErr w:type="spellEnd"/>
            <w:r w:rsidR="007026C1">
              <w:rPr>
                <w:rFonts w:ascii="Times New Roman" w:hAnsi="Times New Roman"/>
                <w:i/>
                <w:sz w:val="24"/>
                <w:szCs w:val="24"/>
              </w:rPr>
              <w:t xml:space="preserve"> массаж</w:t>
            </w:r>
          </w:p>
        </w:tc>
      </w:tr>
      <w:tr w:rsidR="00E45550" w:rsidRPr="003A77B0" w14:paraId="12A6CBFE" w14:textId="77777777" w:rsidTr="00645CB9">
        <w:tc>
          <w:tcPr>
            <w:tcW w:w="1279" w:type="pct"/>
            <w:vMerge/>
          </w:tcPr>
          <w:p w14:paraId="2DD47DA1" w14:textId="77777777" w:rsidR="00E45550" w:rsidRPr="003A77B0" w:rsidRDefault="00E45550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4BE45BE9" w14:textId="77777777" w:rsidR="00E45550" w:rsidRPr="003A77B0" w:rsidRDefault="00DF5750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процедур </w:t>
            </w:r>
            <w:r>
              <w:rPr>
                <w:rFonts w:ascii="Times New Roman" w:hAnsi="Times New Roman"/>
                <w:sz w:val="24"/>
                <w:szCs w:val="24"/>
              </w:rPr>
              <w:t>для улучшения состояния в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олос</w:t>
            </w:r>
            <w:r>
              <w:rPr>
                <w:rFonts w:ascii="Times New Roman" w:hAnsi="Times New Roman"/>
                <w:sz w:val="24"/>
                <w:szCs w:val="24"/>
              </w:rPr>
              <w:t>яного покрова головы</w:t>
            </w:r>
            <w:r w:rsidR="008A0F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>ваку</w:t>
            </w:r>
            <w:r w:rsidR="0028519B">
              <w:rPr>
                <w:rFonts w:ascii="Times New Roman" w:hAnsi="Times New Roman"/>
                <w:sz w:val="24"/>
                <w:szCs w:val="24"/>
              </w:rPr>
              <w:t xml:space="preserve">умный массаж, криомассаж, </w:t>
            </w:r>
            <w:r w:rsidR="00961419" w:rsidRPr="00961419">
              <w:rPr>
                <w:rFonts w:ascii="Times New Roman" w:hAnsi="Times New Roman"/>
                <w:i/>
                <w:sz w:val="24"/>
                <w:szCs w:val="24"/>
              </w:rPr>
              <w:t>медицинский</w:t>
            </w:r>
            <w:r w:rsidRPr="00DF5750">
              <w:rPr>
                <w:rFonts w:ascii="Times New Roman" w:hAnsi="Times New Roman"/>
                <w:sz w:val="24"/>
                <w:szCs w:val="24"/>
              </w:rPr>
              <w:t xml:space="preserve"> массаж кожи волосистой части головы, дарсонвализация, втирание лекарственных средств в волосистую часть головы, маски лечебные</w:t>
            </w:r>
            <w:r w:rsidR="002022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D7E89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введение обработанной </w:t>
            </w:r>
            <w:proofErr w:type="spellStart"/>
            <w:r w:rsidR="002D7E89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аутологичной</w:t>
            </w:r>
            <w:proofErr w:type="spellEnd"/>
            <w:r w:rsidR="002D7E89" w:rsidRPr="00C6255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плазмы крови</w:t>
            </w:r>
            <w:r w:rsidR="002D7E89" w:rsidRP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, мезотерапия</w:t>
            </w:r>
            <w:r w:rsidR="002D7E89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 xml:space="preserve"> </w:t>
            </w:r>
          </w:p>
        </w:tc>
      </w:tr>
      <w:tr w:rsidR="00B03A74" w:rsidRPr="003A77B0" w14:paraId="5E0CE8BE" w14:textId="77777777" w:rsidTr="00645CB9">
        <w:tc>
          <w:tcPr>
            <w:tcW w:w="1279" w:type="pct"/>
            <w:vMerge/>
          </w:tcPr>
          <w:p w14:paraId="23EC9AA7" w14:textId="77777777" w:rsidR="00B03A74" w:rsidRPr="003A77B0" w:rsidRDefault="00B03A74" w:rsidP="006808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46F5C82B" w14:textId="77777777" w:rsidR="00B03A74" w:rsidRDefault="00B03A74" w:rsidP="006808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анестези</w:t>
            </w:r>
            <w:r w:rsidR="00274D9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 w:rsidR="00055764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безболезненного </w:t>
            </w:r>
            <w:r w:rsidR="0005576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</w:tr>
      <w:tr w:rsidR="00B66FB0" w:rsidRPr="003A77B0" w14:paraId="24C33E45" w14:textId="77777777" w:rsidTr="00645CB9">
        <w:tc>
          <w:tcPr>
            <w:tcW w:w="1279" w:type="pct"/>
            <w:vMerge w:val="restart"/>
          </w:tcPr>
          <w:p w14:paraId="3049BA09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14:paraId="1772AC29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25435FE9" w14:textId="77777777" w:rsidR="00B66FB0" w:rsidRPr="005942B2" w:rsidRDefault="00B66FB0" w:rsidP="00B66FB0">
            <w:pPr>
              <w:pStyle w:val="ConsPlusNormal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42B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Оценить жалобы пациента, структурную целостность и функциональную активность покровных тканей, выявить конкретные дефекты и нарушения, требующие проведения косметологической коррекции</w:t>
            </w:r>
          </w:p>
        </w:tc>
      </w:tr>
      <w:tr w:rsidR="005942B2" w:rsidRPr="003A77B0" w14:paraId="435FF83B" w14:textId="77777777" w:rsidTr="00645CB9">
        <w:tc>
          <w:tcPr>
            <w:tcW w:w="1279" w:type="pct"/>
            <w:vMerge/>
          </w:tcPr>
          <w:p w14:paraId="7138A1A0" w14:textId="77777777" w:rsidR="005942B2" w:rsidRPr="003A77B0" w:rsidRDefault="005942B2" w:rsidP="00B66FB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</w:tcPr>
          <w:p w14:paraId="249D58AF" w14:textId="77777777" w:rsidR="005942B2" w:rsidRPr="00F70C03" w:rsidRDefault="00F70C03" w:rsidP="00F70C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0C03">
              <w:rPr>
                <w:rFonts w:ascii="Times New Roman" w:hAnsi="Times New Roman"/>
                <w:i/>
                <w:sz w:val="24"/>
                <w:szCs w:val="24"/>
              </w:rPr>
              <w:t xml:space="preserve">Провести дифференциальную диагностику для выявления кожных и системных болезней   </w:t>
            </w:r>
          </w:p>
        </w:tc>
      </w:tr>
      <w:tr w:rsidR="00B66FB0" w:rsidRPr="003A77B0" w14:paraId="440610C3" w14:textId="77777777" w:rsidTr="00645CB9">
        <w:tc>
          <w:tcPr>
            <w:tcW w:w="1279" w:type="pct"/>
            <w:vMerge/>
          </w:tcPr>
          <w:p w14:paraId="53C2D449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7456E116" w14:textId="77777777"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неинвазивны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е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процедур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: депиляция; дарсонвализация; косметологическая чистка лица; криомассаж; </w:t>
            </w:r>
            <w:proofErr w:type="spellStart"/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криоорошение</w:t>
            </w:r>
            <w:proofErr w:type="spellEnd"/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; медицинский массаж лиц</w:t>
            </w:r>
            <w:r w:rsidR="00F869AA">
              <w:rPr>
                <w:rFonts w:ascii="Times New Roman" w:hAnsi="Times New Roman"/>
                <w:spacing w:val="5"/>
                <w:sz w:val="24"/>
                <w:szCs w:val="24"/>
              </w:rPr>
              <w:t>а, шеи, области декольте и тела</w:t>
            </w:r>
            <w:r w:rsidR="00B66FB0" w:rsidRPr="005942B2">
              <w:rPr>
                <w:rFonts w:ascii="Times New Roman" w:hAnsi="Times New Roman"/>
                <w:spacing w:val="5"/>
                <w:sz w:val="24"/>
                <w:szCs w:val="24"/>
              </w:rPr>
              <w:t>; пилинг аппаратный кожи; пилинг поверхностный.</w:t>
            </w:r>
          </w:p>
        </w:tc>
      </w:tr>
      <w:tr w:rsidR="00B66FB0" w:rsidRPr="003A77B0" w14:paraId="1ACC1E0F" w14:textId="77777777" w:rsidTr="00C4198F">
        <w:tc>
          <w:tcPr>
            <w:tcW w:w="1279" w:type="pct"/>
            <w:vMerge/>
          </w:tcPr>
          <w:p w14:paraId="37BDE7C6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0B717618" w14:textId="77777777" w:rsidR="00B66FB0" w:rsidRPr="005942B2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инвазивные процедур</w:t>
            </w:r>
            <w:r w:rsidR="00926CCF" w:rsidRPr="005942B2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5942B2">
              <w:rPr>
                <w:rFonts w:ascii="Times New Roman" w:hAnsi="Times New Roman"/>
                <w:spacing w:val="5"/>
                <w:sz w:val="24"/>
                <w:szCs w:val="24"/>
              </w:rPr>
              <w:t>: введение инъекционных тканевых наполнителей; инъекции препаратов токсина ботулизма; инъекционная коррекция рубцовой ткани; мезотерапия; пилинг срединный; инъекционное введение лекарственных препаратов.</w:t>
            </w:r>
          </w:p>
        </w:tc>
      </w:tr>
      <w:tr w:rsidR="00B66FB0" w:rsidRPr="003A77B0" w14:paraId="660C5DBA" w14:textId="77777777" w:rsidTr="00645CB9">
        <w:tc>
          <w:tcPr>
            <w:tcW w:w="1279" w:type="pct"/>
            <w:vMerge/>
          </w:tcPr>
          <w:p w14:paraId="23A9E6CA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480795D8" w14:textId="77777777" w:rsidR="00B66FB0" w:rsidRPr="005942B2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аппаратны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 xml:space="preserve">процедуры с использованием медицинских изделий (приборов): 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лечение широкополосным импульсным светом, лазерное воздействие на покровные ткани, магнитотерапия, </w:t>
            </w:r>
            <w:r w:rsidR="00F82AF0">
              <w:rPr>
                <w:rFonts w:ascii="Times New Roman" w:hAnsi="Times New Roman"/>
                <w:sz w:val="24"/>
                <w:szCs w:val="24"/>
              </w:rPr>
              <w:t xml:space="preserve">микро и </w:t>
            </w:r>
            <w:proofErr w:type="spellStart"/>
            <w:r w:rsidR="00F82AF0">
              <w:rPr>
                <w:rFonts w:ascii="Times New Roman" w:hAnsi="Times New Roman"/>
                <w:sz w:val="24"/>
                <w:szCs w:val="24"/>
              </w:rPr>
              <w:t>импульсно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>токовая</w:t>
            </w:r>
            <w:proofErr w:type="spellEnd"/>
            <w:r w:rsidRPr="005942B2">
              <w:rPr>
                <w:rFonts w:ascii="Times New Roman" w:hAnsi="Times New Roman"/>
                <w:sz w:val="24"/>
                <w:szCs w:val="24"/>
              </w:rPr>
              <w:t xml:space="preserve"> терапия, радиочастотное воздействие, </w:t>
            </w:r>
            <w:proofErr w:type="spellStart"/>
            <w:r w:rsidRPr="005942B2">
              <w:rPr>
                <w:rFonts w:ascii="Times New Roman" w:hAnsi="Times New Roman"/>
                <w:sz w:val="24"/>
                <w:szCs w:val="24"/>
              </w:rPr>
              <w:t>фонофорез</w:t>
            </w:r>
            <w:proofErr w:type="spellEnd"/>
            <w:r w:rsidRPr="005942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42B2">
              <w:rPr>
                <w:rFonts w:ascii="Times New Roman" w:hAnsi="Times New Roman"/>
                <w:sz w:val="24"/>
                <w:szCs w:val="24"/>
              </w:rPr>
              <w:t>электромиостимуляция</w:t>
            </w:r>
            <w:proofErr w:type="spellEnd"/>
            <w:r w:rsidRPr="005942B2">
              <w:rPr>
                <w:rFonts w:ascii="Times New Roman" w:hAnsi="Times New Roman"/>
                <w:sz w:val="24"/>
                <w:szCs w:val="24"/>
              </w:rPr>
              <w:t>, электрофорез, ультрафиолетовое облучение тканей</w:t>
            </w:r>
          </w:p>
        </w:tc>
      </w:tr>
      <w:tr w:rsidR="00B66FB0" w:rsidRPr="003A77B0" w14:paraId="0CE42E1C" w14:textId="77777777" w:rsidTr="00645CB9">
        <w:tc>
          <w:tcPr>
            <w:tcW w:w="1279" w:type="pct"/>
            <w:vMerge/>
          </w:tcPr>
          <w:p w14:paraId="037495BF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2AA16674" w14:textId="77777777"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>процедур</w:t>
            </w:r>
            <w:r w:rsidR="00926CCF" w:rsidRPr="005942B2">
              <w:rPr>
                <w:rFonts w:ascii="Times New Roman" w:hAnsi="Times New Roman"/>
                <w:sz w:val="24"/>
                <w:szCs w:val="24"/>
              </w:rPr>
              <w:t>ы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 xml:space="preserve"> для улучшения состояния волосяного покрова головы: ваку</w:t>
            </w:r>
            <w:r w:rsidR="00F869AA">
              <w:rPr>
                <w:rFonts w:ascii="Times New Roman" w:hAnsi="Times New Roman"/>
                <w:sz w:val="24"/>
                <w:szCs w:val="24"/>
              </w:rPr>
              <w:t>умный массаж, криомассаж, медицинский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 xml:space="preserve"> массаж кожи волосистой части головы, дарсонвализация, втирание лекарственных средств в волосистую часть головы, маски лечебные.</w:t>
            </w:r>
          </w:p>
        </w:tc>
      </w:tr>
      <w:tr w:rsidR="00B66FB0" w:rsidRPr="003A77B0" w14:paraId="636B3A12" w14:textId="77777777" w:rsidTr="00C4198F">
        <w:tc>
          <w:tcPr>
            <w:tcW w:w="1279" w:type="pct"/>
            <w:vMerge/>
          </w:tcPr>
          <w:p w14:paraId="28C9A3F7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AA4129F" w14:textId="77777777" w:rsidR="00B66FB0" w:rsidRPr="005942B2" w:rsidRDefault="007D4C2B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2B2">
              <w:rPr>
                <w:rFonts w:ascii="Times New Roman" w:hAnsi="Times New Roman"/>
                <w:sz w:val="24"/>
                <w:szCs w:val="24"/>
              </w:rPr>
              <w:t>Механизмы действия и способы введения местных анестезирующих препаратов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 w:rsidRPr="005942B2">
              <w:rPr>
                <w:rFonts w:ascii="Times New Roman" w:hAnsi="Times New Roman"/>
                <w:sz w:val="24"/>
                <w:szCs w:val="24"/>
              </w:rPr>
              <w:t>ых</w:t>
            </w:r>
            <w:r w:rsidR="00B66FB0" w:rsidRPr="005942B2">
              <w:rPr>
                <w:rFonts w:ascii="Times New Roman" w:hAnsi="Times New Roman"/>
                <w:sz w:val="24"/>
                <w:szCs w:val="24"/>
              </w:rPr>
              <w:t xml:space="preserve"> для безболезненного проведения процедур</w:t>
            </w:r>
          </w:p>
        </w:tc>
      </w:tr>
      <w:tr w:rsidR="00B66FB0" w:rsidRPr="003A77B0" w14:paraId="0379F84E" w14:textId="77777777" w:rsidTr="00645CB9">
        <w:tc>
          <w:tcPr>
            <w:tcW w:w="1279" w:type="pct"/>
            <w:vMerge w:val="restart"/>
          </w:tcPr>
          <w:p w14:paraId="239FBC5A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</w:tcPr>
          <w:p w14:paraId="42098D2E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Законодательные и иные 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B66FB0" w:rsidRPr="003A77B0" w14:paraId="77275B74" w14:textId="77777777" w:rsidTr="00645CB9">
        <w:tc>
          <w:tcPr>
            <w:tcW w:w="1279" w:type="pct"/>
            <w:vMerge/>
          </w:tcPr>
          <w:p w14:paraId="79376C99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E4E267C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Общие вопросы организации оказания медицинской помощи населению</w:t>
            </w:r>
          </w:p>
        </w:tc>
      </w:tr>
      <w:tr w:rsidR="00055764" w:rsidRPr="003A77B0" w14:paraId="66415680" w14:textId="77777777" w:rsidTr="00645CB9">
        <w:tc>
          <w:tcPr>
            <w:tcW w:w="1279" w:type="pct"/>
            <w:vMerge/>
          </w:tcPr>
          <w:p w14:paraId="3BEC6D5F" w14:textId="77777777"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782CB5A4" w14:textId="77777777"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профил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«дерматовенерология», </w:t>
            </w:r>
            <w:r>
              <w:rPr>
                <w:rFonts w:ascii="Times New Roman" w:hAnsi="Times New Roman"/>
                <w:sz w:val="24"/>
                <w:szCs w:val="24"/>
              </w:rPr>
              <w:t>и «косметология»</w:t>
            </w:r>
          </w:p>
        </w:tc>
      </w:tr>
      <w:tr w:rsidR="00055764" w:rsidRPr="003A77B0" w14:paraId="48F02C1A" w14:textId="77777777" w:rsidTr="00645CB9">
        <w:tc>
          <w:tcPr>
            <w:tcW w:w="1279" w:type="pct"/>
            <w:vMerge/>
          </w:tcPr>
          <w:p w14:paraId="73A06B80" w14:textId="77777777"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6C490921" w14:textId="77777777"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B66FB0" w:rsidRPr="003A77B0" w14:paraId="3D87A370" w14:textId="77777777" w:rsidTr="00645CB9">
        <w:tc>
          <w:tcPr>
            <w:tcW w:w="1279" w:type="pct"/>
            <w:vMerge/>
          </w:tcPr>
          <w:p w14:paraId="40D8B7B0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50BB766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14:paraId="50FC6814" w14:textId="77777777" w:rsidTr="00645CB9">
        <w:trPr>
          <w:trHeight w:val="295"/>
        </w:trPr>
        <w:tc>
          <w:tcPr>
            <w:tcW w:w="1279" w:type="pct"/>
            <w:vMerge/>
          </w:tcPr>
          <w:p w14:paraId="1795E24C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6C173295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055764" w:rsidRPr="003A77B0" w14:paraId="52E0E2F8" w14:textId="77777777" w:rsidTr="00645CB9">
        <w:trPr>
          <w:trHeight w:val="295"/>
        </w:trPr>
        <w:tc>
          <w:tcPr>
            <w:tcW w:w="1279" w:type="pct"/>
            <w:vMerge/>
          </w:tcPr>
          <w:p w14:paraId="7E319B1B" w14:textId="77777777"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01864D3" w14:textId="77777777"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  <w:r w:rsidR="003C6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7E9" w:rsidRPr="003C67E9">
              <w:rPr>
                <w:rFonts w:ascii="Times New Roman" w:hAnsi="Times New Roman"/>
                <w:i/>
                <w:sz w:val="24"/>
                <w:szCs w:val="24"/>
              </w:rPr>
              <w:t>+ поверхностных мышц</w:t>
            </w:r>
          </w:p>
        </w:tc>
      </w:tr>
      <w:tr w:rsidR="00055764" w:rsidRPr="003A77B0" w14:paraId="659BA6E4" w14:textId="77777777" w:rsidTr="00645CB9">
        <w:trPr>
          <w:trHeight w:val="295"/>
        </w:trPr>
        <w:tc>
          <w:tcPr>
            <w:tcW w:w="1279" w:type="pct"/>
            <w:vMerge/>
          </w:tcPr>
          <w:p w14:paraId="187028A6" w14:textId="77777777" w:rsidR="00055764" w:rsidRPr="003A77B0" w:rsidRDefault="00055764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21D43901" w14:textId="77777777" w:rsidR="00055764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764">
              <w:rPr>
                <w:rFonts w:ascii="Times New Roman" w:hAnsi="Times New Roman"/>
                <w:sz w:val="24"/>
                <w:szCs w:val="24"/>
              </w:rPr>
              <w:t>Клинические проявления дерматозов, злокачественных и доброкачественных новообразований 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14:paraId="4BB48EE3" w14:textId="77777777" w:rsidTr="00645CB9">
        <w:tc>
          <w:tcPr>
            <w:tcW w:w="1279" w:type="pct"/>
            <w:vMerge/>
          </w:tcPr>
          <w:p w14:paraId="1F5E5644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01203597" w14:textId="77777777" w:rsidR="00B66FB0" w:rsidRPr="003A77B0" w:rsidRDefault="00055764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дерматозов,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злокачественных и доброкачественных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новообразований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кожи, поражений суставов, заболеваний волос, микозов гладкой кожи и её придатков, лепры</w:t>
            </w:r>
          </w:p>
        </w:tc>
      </w:tr>
      <w:tr w:rsidR="00B66FB0" w:rsidRPr="003A77B0" w14:paraId="5C826909" w14:textId="77777777" w:rsidTr="00645CB9">
        <w:tc>
          <w:tcPr>
            <w:tcW w:w="1279" w:type="pct"/>
            <w:vMerge/>
          </w:tcPr>
          <w:p w14:paraId="68DA7AAC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20A1067B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Клинические рекомендации (протоколы лечения) по оказанию медицинской помощи по профилю «</w:t>
            </w:r>
            <w:r w:rsidR="00055764">
              <w:rPr>
                <w:rFonts w:ascii="Times New Roman" w:hAnsi="Times New Roman"/>
                <w:sz w:val="24"/>
                <w:szCs w:val="24"/>
                <w:highlight w:val="yellow"/>
              </w:rPr>
              <w:t>косметология</w:t>
            </w:r>
            <w:r w:rsidRPr="00B03A74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  <w:r w:rsidR="00055764">
              <w:rPr>
                <w:rFonts w:ascii="Times New Roman" w:hAnsi="Times New Roman"/>
                <w:sz w:val="24"/>
                <w:szCs w:val="24"/>
              </w:rPr>
              <w:t>?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6FB0" w:rsidRPr="003A77B0" w14:paraId="381BD7B8" w14:textId="77777777" w:rsidTr="00645CB9">
        <w:tc>
          <w:tcPr>
            <w:tcW w:w="1279" w:type="pct"/>
            <w:vMerge/>
          </w:tcPr>
          <w:p w14:paraId="12045BA2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4C3C15C4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МКБ</w:t>
            </w:r>
          </w:p>
        </w:tc>
      </w:tr>
      <w:tr w:rsidR="00B66FB0" w:rsidRPr="003A77B0" w14:paraId="2531AA51" w14:textId="77777777" w:rsidTr="00645CB9">
        <w:tc>
          <w:tcPr>
            <w:tcW w:w="1279" w:type="pct"/>
            <w:vMerge/>
          </w:tcPr>
          <w:p w14:paraId="1F2F8DAE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7E5B0BE6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Медицинские показания и противопоказания к назначению местного </w:t>
            </w:r>
          </w:p>
          <w:p w14:paraId="05E45F88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системного лечения, физиотерапевтического лечения</w:t>
            </w:r>
          </w:p>
        </w:tc>
      </w:tr>
      <w:tr w:rsidR="00202273" w:rsidRPr="003A77B0" w14:paraId="4168D4F8" w14:textId="77777777" w:rsidTr="00645CB9">
        <w:tc>
          <w:tcPr>
            <w:tcW w:w="1279" w:type="pct"/>
            <w:vMerge/>
          </w:tcPr>
          <w:p w14:paraId="7D5FAAF5" w14:textId="77777777" w:rsidR="00202273" w:rsidRPr="003A77B0" w:rsidRDefault="00202273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A2E686C" w14:textId="77777777" w:rsidR="00202273" w:rsidRPr="00202273" w:rsidRDefault="00202273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pacing w:val="5"/>
                <w:sz w:val="24"/>
                <w:szCs w:val="24"/>
              </w:rPr>
            </w:pPr>
            <w:r w:rsidRPr="0020227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Основы и принципы проведения обезболивающи</w:t>
            </w:r>
            <w:r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х процедур (ане</w:t>
            </w:r>
            <w:r w:rsidRPr="00202273">
              <w:rPr>
                <w:rFonts w:ascii="Times New Roman" w:hAnsi="Times New Roman"/>
                <w:i/>
                <w:spacing w:val="5"/>
                <w:sz w:val="24"/>
                <w:szCs w:val="24"/>
              </w:rPr>
              <w:t>стезии)</w:t>
            </w:r>
          </w:p>
        </w:tc>
      </w:tr>
      <w:tr w:rsidR="00B66FB0" w:rsidRPr="003A77B0" w14:paraId="62B97397" w14:textId="77777777" w:rsidTr="00645CB9">
        <w:tc>
          <w:tcPr>
            <w:tcW w:w="1279" w:type="pct"/>
            <w:vMerge/>
          </w:tcPr>
          <w:p w14:paraId="6DBF10D9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55F63E1B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Современные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принципы 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методы </w:t>
            </w:r>
            <w:r w:rsidR="0005576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аппаратного воздействия на покровные ткани </w:t>
            </w: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</w:tr>
      <w:tr w:rsidR="00B66FB0" w:rsidRPr="003A77B0" w14:paraId="7F513B68" w14:textId="77777777" w:rsidTr="00645CB9">
        <w:tc>
          <w:tcPr>
            <w:tcW w:w="1279" w:type="pct"/>
            <w:vMerge/>
          </w:tcPr>
          <w:p w14:paraId="7F944344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75E5789E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Средства и методы медицинской реабилитации, показания и противопоказания к санаторно-курортному лечению</w:t>
            </w:r>
          </w:p>
        </w:tc>
      </w:tr>
      <w:tr w:rsidR="00B66FB0" w:rsidRPr="003A77B0" w14:paraId="14D095CC" w14:textId="77777777" w:rsidTr="00645CB9">
        <w:tc>
          <w:tcPr>
            <w:tcW w:w="1279" w:type="pct"/>
            <w:vMerge/>
          </w:tcPr>
          <w:p w14:paraId="6A610847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2787839B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Основы лечебного питания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14:paraId="7052F98D" w14:textId="77777777" w:rsidTr="00645CB9">
        <w:tc>
          <w:tcPr>
            <w:tcW w:w="1279" w:type="pct"/>
            <w:vMerge/>
          </w:tcPr>
          <w:p w14:paraId="210F6756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14:paraId="66FC18DE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Особенности клинической картины и лечения дерматозов у ВИЧ-инфицированных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пациента</w:t>
            </w:r>
          </w:p>
        </w:tc>
      </w:tr>
      <w:tr w:rsidR="00B66FB0" w:rsidRPr="003A77B0" w14:paraId="6BEC72AD" w14:textId="77777777" w:rsidTr="00645CB9">
        <w:tc>
          <w:tcPr>
            <w:tcW w:w="1279" w:type="pct"/>
          </w:tcPr>
          <w:p w14:paraId="3A3C8E8F" w14:textId="77777777" w:rsidR="00B66FB0" w:rsidRPr="003A77B0" w:rsidRDefault="00B66FB0" w:rsidP="00B66F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</w:tcPr>
          <w:p w14:paraId="4035D300" w14:textId="77777777" w:rsidR="00B66FB0" w:rsidRPr="003A77B0" w:rsidRDefault="00B66FB0" w:rsidP="00B66F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14:paraId="68F84238" w14:textId="77777777" w:rsidR="00F34D94" w:rsidRPr="003A77B0" w:rsidRDefault="00F34D94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1436D" w14:textId="77777777" w:rsidR="00C2289E" w:rsidRPr="003A77B0" w:rsidRDefault="00C2289E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7" w:name="_Toc483218090"/>
      <w:bookmarkStart w:id="18" w:name="_Toc411415264"/>
      <w:r w:rsidRPr="003A77B0">
        <w:rPr>
          <w:rFonts w:ascii="Times New Roman" w:hAnsi="Times New Roman"/>
          <w:sz w:val="24"/>
          <w:szCs w:val="24"/>
        </w:rPr>
        <w:t>3.1.</w:t>
      </w:r>
      <w:r w:rsidR="003C2942" w:rsidRPr="003A77B0">
        <w:rPr>
          <w:rFonts w:ascii="Times New Roman" w:hAnsi="Times New Roman"/>
          <w:sz w:val="24"/>
          <w:szCs w:val="24"/>
        </w:rPr>
        <w:t>2</w:t>
      </w:r>
      <w:r w:rsidRPr="003A77B0">
        <w:rPr>
          <w:rFonts w:ascii="Times New Roman" w:hAnsi="Times New Roman"/>
          <w:sz w:val="24"/>
          <w:szCs w:val="24"/>
        </w:rPr>
        <w:t>. Трудовая функция</w:t>
      </w:r>
      <w:bookmarkEnd w:id="17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669"/>
        <w:gridCol w:w="4536"/>
        <w:gridCol w:w="709"/>
        <w:gridCol w:w="993"/>
        <w:gridCol w:w="1842"/>
        <w:gridCol w:w="707"/>
      </w:tblGrid>
      <w:tr w:rsidR="00C2289E" w:rsidRPr="003A77B0" w14:paraId="285F9CBB" w14:textId="77777777" w:rsidTr="006E4D73">
        <w:trPr>
          <w:trHeight w:val="278"/>
        </w:trPr>
        <w:tc>
          <w:tcPr>
            <w:tcW w:w="798" w:type="pct"/>
            <w:tcBorders>
              <w:right w:val="single" w:sz="4" w:space="0" w:color="808080"/>
            </w:tcBorders>
            <w:vAlign w:val="center"/>
          </w:tcPr>
          <w:p w14:paraId="0C54615A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276861" w14:textId="77777777" w:rsidR="00A81B88" w:rsidRPr="003A77B0" w:rsidRDefault="002A3A30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2A3A30">
              <w:rPr>
                <w:rFonts w:ascii="Times New Roman" w:hAnsi="Times New Roman"/>
                <w:spacing w:val="5"/>
                <w:sz w:val="24"/>
                <w:szCs w:val="24"/>
              </w:rPr>
              <w:t>Информирование пациента о гигиенических рекомендациях и мерах профилактики преждевременного и естественного старения, инволюционной деградации кожи и ее придатков, подкожной жировой клетчатки и мышечного аппарата</w:t>
            </w:r>
            <w:r w:rsidR="00415385"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DC0AEF" w14:textId="77777777"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9C476B" w14:textId="77777777"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А/02.8</w:t>
            </w:r>
          </w:p>
        </w:tc>
        <w:tc>
          <w:tcPr>
            <w:tcW w:w="88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6CB07B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B4C01" w14:textId="77777777"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70C67A7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14:paraId="429629B6" w14:textId="77777777" w:rsidTr="005432BE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31F17AF0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061A0A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21A4BC" w14:textId="77777777"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B9957D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A8CA68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9C423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14:paraId="777D94F8" w14:textId="77777777" w:rsidTr="005432BE">
        <w:trPr>
          <w:trHeight w:val="479"/>
        </w:trPr>
        <w:tc>
          <w:tcPr>
            <w:tcW w:w="1279" w:type="pct"/>
            <w:vAlign w:val="center"/>
          </w:tcPr>
          <w:p w14:paraId="15CB1166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14:paraId="2A672736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14:paraId="5257FC16" w14:textId="77777777"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14:paraId="146EBE0C" w14:textId="77777777" w:rsidR="00C2289E" w:rsidRPr="003A77B0" w:rsidRDefault="005700D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7C8DA4B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919"/>
      </w:tblGrid>
      <w:tr w:rsidR="00CD120F" w:rsidRPr="003A77B0" w14:paraId="18FECF3A" w14:textId="77777777" w:rsidTr="00E2115E">
        <w:trPr>
          <w:cantSplit/>
          <w:trHeight w:val="824"/>
        </w:trPr>
        <w:tc>
          <w:tcPr>
            <w:tcW w:w="1213" w:type="pct"/>
            <w:vMerge w:val="restart"/>
          </w:tcPr>
          <w:p w14:paraId="5F6B2DCF" w14:textId="77777777" w:rsidR="00CD120F" w:rsidRPr="003A77B0" w:rsidRDefault="00CD120F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14:paraId="2DC951BD" w14:textId="77777777" w:rsidR="00CD120F" w:rsidRPr="003A77B0" w:rsidRDefault="00CD120F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1F519CF3" w14:textId="77777777" w:rsidR="00CD120F" w:rsidRPr="00CD120F" w:rsidRDefault="00CD120F" w:rsidP="008A0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Информировать пациента о процедурах для самостоятельного выполнения; дать рекомендации по уходу за покровными тканями организма, в том числе обучить необходимым гигиеническим навыкам</w:t>
            </w:r>
          </w:p>
        </w:tc>
      </w:tr>
      <w:tr w:rsidR="00CD120F" w:rsidRPr="003A77B0" w14:paraId="279BD32D" w14:textId="77777777" w:rsidTr="002F3586">
        <w:trPr>
          <w:cantSplit/>
          <w:trHeight w:val="699"/>
        </w:trPr>
        <w:tc>
          <w:tcPr>
            <w:tcW w:w="1213" w:type="pct"/>
            <w:vMerge/>
          </w:tcPr>
          <w:p w14:paraId="02609959" w14:textId="77777777" w:rsidR="00CD120F" w:rsidRPr="003A77B0" w:rsidRDefault="00CD120F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4EE7A46D" w14:textId="77777777" w:rsidR="00CD120F" w:rsidRPr="00CD120F" w:rsidRDefault="00CD120F" w:rsidP="00C252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2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Информировать пациента о негативном воздействии факторов окружающей среды на кожу</w:t>
            </w:r>
          </w:p>
        </w:tc>
      </w:tr>
      <w:tr w:rsidR="002F3586" w:rsidRPr="003A77B0" w14:paraId="154253CE" w14:textId="77777777" w:rsidTr="002F3586">
        <w:trPr>
          <w:cantSplit/>
          <w:trHeight w:val="699"/>
        </w:trPr>
        <w:tc>
          <w:tcPr>
            <w:tcW w:w="1213" w:type="pct"/>
            <w:vMerge/>
          </w:tcPr>
          <w:p w14:paraId="20012D35" w14:textId="77777777" w:rsidR="002F3586" w:rsidRPr="003A77B0" w:rsidRDefault="002F3586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68300525" w14:textId="77777777" w:rsidR="002F3586" w:rsidRPr="00CD120F" w:rsidRDefault="002F3586" w:rsidP="00C252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индивидуальную программу профилактики </w:t>
            </w:r>
            <w:r w:rsidRPr="007334F3">
              <w:rPr>
                <w:rFonts w:ascii="Times New Roman" w:hAnsi="Times New Roman"/>
                <w:sz w:val="24"/>
                <w:szCs w:val="24"/>
              </w:rPr>
              <w:t>преждевременного и естественного старения кожи и ее придатков, подкожной жировой клетчатки и мышечного аппарата</w:t>
            </w:r>
          </w:p>
        </w:tc>
      </w:tr>
      <w:tr w:rsidR="00CD120F" w:rsidRPr="003A77B0" w14:paraId="2BABFAE6" w14:textId="77777777" w:rsidTr="00BC4579">
        <w:trPr>
          <w:cantSplit/>
          <w:trHeight w:val="408"/>
        </w:trPr>
        <w:tc>
          <w:tcPr>
            <w:tcW w:w="1213" w:type="pct"/>
            <w:vMerge/>
          </w:tcPr>
          <w:p w14:paraId="2C95C6E0" w14:textId="77777777" w:rsidR="00CD120F" w:rsidRPr="003A77B0" w:rsidRDefault="00CD120F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08FB4C54" w14:textId="77777777" w:rsidR="00CD120F" w:rsidRPr="00CD120F" w:rsidRDefault="00CD120F" w:rsidP="008A0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Назначить диетотерапию</w:t>
            </w:r>
          </w:p>
        </w:tc>
      </w:tr>
      <w:tr w:rsidR="00CD120F" w:rsidRPr="003A77B0" w14:paraId="0CBC9223" w14:textId="77777777" w:rsidTr="00BC4579">
        <w:trPr>
          <w:cantSplit/>
          <w:trHeight w:val="408"/>
        </w:trPr>
        <w:tc>
          <w:tcPr>
            <w:tcW w:w="1213" w:type="pct"/>
            <w:vMerge/>
          </w:tcPr>
          <w:p w14:paraId="7FC50EDC" w14:textId="77777777" w:rsidR="00CD120F" w:rsidRPr="003A77B0" w:rsidRDefault="00CD120F" w:rsidP="008A0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45D80ECC" w14:textId="77777777" w:rsidR="00CD120F" w:rsidRPr="00CD120F" w:rsidRDefault="00CD120F" w:rsidP="008A0F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косметические 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>средства для использования в домашних условиях</w:t>
            </w:r>
          </w:p>
        </w:tc>
      </w:tr>
      <w:tr w:rsidR="00CD120F" w:rsidRPr="003A77B0" w14:paraId="230E4925" w14:textId="77777777" w:rsidTr="00661B41">
        <w:trPr>
          <w:cantSplit/>
          <w:trHeight w:val="308"/>
        </w:trPr>
        <w:tc>
          <w:tcPr>
            <w:tcW w:w="1213" w:type="pct"/>
            <w:vMerge/>
          </w:tcPr>
          <w:p w14:paraId="393EFD04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407D540D" w14:textId="77777777" w:rsidR="00CD120F" w:rsidRPr="00CD120F" w:rsidRDefault="00CD120F" w:rsidP="00CD120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Назнач</w:t>
            </w:r>
            <w:r>
              <w:rPr>
                <w:rFonts w:ascii="Times New Roman" w:hAnsi="Times New Roman"/>
                <w:sz w:val="24"/>
                <w:szCs w:val="24"/>
              </w:rPr>
              <w:t>ить наружные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для защиты от УФ-излучения</w:t>
            </w:r>
          </w:p>
        </w:tc>
      </w:tr>
      <w:tr w:rsidR="00CD120F" w:rsidRPr="003A77B0" w14:paraId="14924A7E" w14:textId="77777777" w:rsidTr="00661B41">
        <w:trPr>
          <w:cantSplit/>
          <w:trHeight w:val="308"/>
        </w:trPr>
        <w:tc>
          <w:tcPr>
            <w:tcW w:w="1213" w:type="pct"/>
            <w:vMerge/>
          </w:tcPr>
          <w:p w14:paraId="7618E2C9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33C12AC3" w14:textId="77777777" w:rsidR="00CD120F" w:rsidRPr="00CD120F" w:rsidRDefault="00CD120F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Направ</w:t>
            </w:r>
            <w:r w:rsidR="00F82AF0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к специалистам для коррекции соматических заболеваний внутренних органов и систем, приводящих к преждевременному старению</w:t>
            </w:r>
          </w:p>
        </w:tc>
      </w:tr>
      <w:tr w:rsidR="00055764" w:rsidRPr="003A77B0" w14:paraId="032B0893" w14:textId="77777777" w:rsidTr="005C3483">
        <w:trPr>
          <w:cantSplit/>
        </w:trPr>
        <w:tc>
          <w:tcPr>
            <w:tcW w:w="1213" w:type="pct"/>
            <w:vMerge w:val="restart"/>
          </w:tcPr>
          <w:p w14:paraId="4B407A79" w14:textId="77777777"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14:paraId="03A73E5D" w14:textId="77777777"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4210376C" w14:textId="77777777" w:rsidR="00055764" w:rsidRPr="003A77B0" w:rsidRDefault="00CD120F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Оценивать общее и функциональное состояние кожи и её придатков, подкожной жировой клетчатки</w:t>
            </w:r>
          </w:p>
        </w:tc>
      </w:tr>
      <w:tr w:rsidR="00CD120F" w:rsidRPr="003A77B0" w14:paraId="06BF0B25" w14:textId="77777777" w:rsidTr="005C3483">
        <w:trPr>
          <w:cantSplit/>
        </w:trPr>
        <w:tc>
          <w:tcPr>
            <w:tcW w:w="1213" w:type="pct"/>
            <w:vMerge/>
          </w:tcPr>
          <w:p w14:paraId="24F496D1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64A983C" w14:textId="77777777" w:rsidR="00CD120F" w:rsidRPr="00CD120F" w:rsidRDefault="00CD120F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Оценить необходимость консультаций иных врачей-специалистов для исключения/установления диагноза сопутствующего заболевания течение которого может влиять на состояние кожи и ее придатков</w:t>
            </w:r>
          </w:p>
        </w:tc>
      </w:tr>
      <w:tr w:rsidR="00CD120F" w:rsidRPr="003A77B0" w14:paraId="7D96159D" w14:textId="77777777" w:rsidTr="005C3483">
        <w:trPr>
          <w:cantSplit/>
        </w:trPr>
        <w:tc>
          <w:tcPr>
            <w:tcW w:w="1213" w:type="pct"/>
            <w:vMerge/>
          </w:tcPr>
          <w:p w14:paraId="6A1B39A5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317F596A" w14:textId="77777777" w:rsidR="00CD120F" w:rsidRPr="00CD120F" w:rsidRDefault="00CD120F" w:rsidP="00CD120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 xml:space="preserve">Подбор косметических средств для ухода за кожей и ее придатками в домашних условиях </w:t>
            </w:r>
          </w:p>
        </w:tc>
      </w:tr>
      <w:tr w:rsidR="00CD120F" w:rsidRPr="003A77B0" w14:paraId="3C04D5C5" w14:textId="77777777" w:rsidTr="005C3483">
        <w:trPr>
          <w:cantSplit/>
        </w:trPr>
        <w:tc>
          <w:tcPr>
            <w:tcW w:w="1213" w:type="pct"/>
            <w:vMerge/>
          </w:tcPr>
          <w:p w14:paraId="01C82DA3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778B7498" w14:textId="77777777" w:rsidR="00CD120F" w:rsidRPr="00CD120F" w:rsidRDefault="00CD120F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Подбор наружных средств для защиты кожи от ультрафиолетового излучения</w:t>
            </w:r>
          </w:p>
        </w:tc>
      </w:tr>
      <w:tr w:rsidR="00BC4579" w:rsidRPr="003A77B0" w14:paraId="67C7106F" w14:textId="77777777" w:rsidTr="005C3483">
        <w:trPr>
          <w:cantSplit/>
        </w:trPr>
        <w:tc>
          <w:tcPr>
            <w:tcW w:w="1213" w:type="pct"/>
            <w:vMerge/>
          </w:tcPr>
          <w:p w14:paraId="2089BC5D" w14:textId="77777777" w:rsidR="00BC4579" w:rsidRPr="003A77B0" w:rsidRDefault="00BC4579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F0BEE6F" w14:textId="77777777" w:rsidR="00BC4579" w:rsidRPr="00CD120F" w:rsidRDefault="00CD120F" w:rsidP="000557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диеты</w:t>
            </w:r>
          </w:p>
        </w:tc>
      </w:tr>
      <w:tr w:rsidR="00CD120F" w:rsidRPr="003A77B0" w14:paraId="0F4D5857" w14:textId="77777777" w:rsidTr="005C3483">
        <w:trPr>
          <w:cantSplit/>
        </w:trPr>
        <w:tc>
          <w:tcPr>
            <w:tcW w:w="1213" w:type="pct"/>
            <w:vMerge/>
          </w:tcPr>
          <w:p w14:paraId="5ACE52AE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3846CDAE" w14:textId="77777777" w:rsidR="00CD120F" w:rsidRPr="00CD120F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2F3586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 w:rsidR="00466F1B">
              <w:rPr>
                <w:rFonts w:ascii="Times New Roman" w:hAnsi="Times New Roman"/>
                <w:sz w:val="24"/>
                <w:szCs w:val="24"/>
              </w:rPr>
              <w:t>я</w:t>
            </w:r>
            <w:r w:rsidRPr="00CD120F">
              <w:rPr>
                <w:rFonts w:ascii="Times New Roman" w:hAnsi="Times New Roman"/>
                <w:sz w:val="24"/>
                <w:szCs w:val="24"/>
              </w:rPr>
              <w:t xml:space="preserve"> функциональных свойств кожи (десквамация, пигментация, </w:t>
            </w:r>
            <w:proofErr w:type="spellStart"/>
            <w:r w:rsidRPr="00CD120F">
              <w:rPr>
                <w:rFonts w:ascii="Times New Roman" w:hAnsi="Times New Roman"/>
                <w:sz w:val="24"/>
                <w:szCs w:val="24"/>
              </w:rPr>
              <w:t>трансдермальная</w:t>
            </w:r>
            <w:proofErr w:type="spellEnd"/>
            <w:r w:rsidRPr="00CD120F">
              <w:rPr>
                <w:rFonts w:ascii="Times New Roman" w:hAnsi="Times New Roman"/>
                <w:sz w:val="24"/>
                <w:szCs w:val="24"/>
              </w:rPr>
              <w:t xml:space="preserve"> потеря жидкости, эластичность кожи, рН кожи, </w:t>
            </w:r>
            <w:proofErr w:type="spellStart"/>
            <w:r w:rsidRPr="00CD120F">
              <w:rPr>
                <w:rFonts w:ascii="Times New Roman" w:hAnsi="Times New Roman"/>
                <w:sz w:val="24"/>
                <w:szCs w:val="24"/>
              </w:rPr>
              <w:t>себуметрия</w:t>
            </w:r>
            <w:proofErr w:type="spellEnd"/>
            <w:r w:rsidRPr="00CD12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764" w:rsidRPr="003A77B0" w14:paraId="77940CBF" w14:textId="77777777" w:rsidTr="00401014">
        <w:trPr>
          <w:cantSplit/>
          <w:trHeight w:val="304"/>
        </w:trPr>
        <w:tc>
          <w:tcPr>
            <w:tcW w:w="1213" w:type="pct"/>
            <w:vMerge w:val="restart"/>
          </w:tcPr>
          <w:p w14:paraId="2542CA10" w14:textId="77777777"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shd w:val="clear" w:color="auto" w:fill="auto"/>
            <w:vAlign w:val="center"/>
          </w:tcPr>
          <w:p w14:paraId="0E4E9418" w14:textId="77777777" w:rsidR="00055764" w:rsidRPr="003A77B0" w:rsidRDefault="00BC4579" w:rsidP="0005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Меры профилактики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старения кожи</w:t>
            </w:r>
          </w:p>
        </w:tc>
      </w:tr>
      <w:tr w:rsidR="00466F1B" w:rsidRPr="003A77B0" w14:paraId="7238333F" w14:textId="77777777" w:rsidTr="00401014">
        <w:trPr>
          <w:cantSplit/>
          <w:trHeight w:val="304"/>
        </w:trPr>
        <w:tc>
          <w:tcPr>
            <w:tcW w:w="1213" w:type="pct"/>
            <w:vMerge/>
          </w:tcPr>
          <w:p w14:paraId="05B9E5CA" w14:textId="77777777" w:rsidR="00466F1B" w:rsidRPr="003A77B0" w:rsidRDefault="00466F1B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14:paraId="47B12729" w14:textId="77777777" w:rsidR="00466F1B" w:rsidRPr="003A77B0" w:rsidRDefault="00466F1B" w:rsidP="00055764">
            <w:pPr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466F1B">
              <w:rPr>
                <w:rFonts w:ascii="Times New Roman" w:hAnsi="Times New Roman"/>
                <w:spacing w:val="5"/>
                <w:sz w:val="24"/>
                <w:szCs w:val="24"/>
              </w:rPr>
              <w:t>Принципы ухода за различными типами кожи</w:t>
            </w:r>
          </w:p>
        </w:tc>
      </w:tr>
      <w:tr w:rsidR="00055764" w:rsidRPr="003A77B0" w14:paraId="4AB395F8" w14:textId="77777777" w:rsidTr="00401014">
        <w:trPr>
          <w:cantSplit/>
        </w:trPr>
        <w:tc>
          <w:tcPr>
            <w:tcW w:w="1213" w:type="pct"/>
            <w:vMerge/>
          </w:tcPr>
          <w:p w14:paraId="7112F28B" w14:textId="77777777"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14:paraId="7EEFA5AB" w14:textId="77777777" w:rsidR="00055764" w:rsidRPr="00523C13" w:rsidRDefault="00BC4579" w:rsidP="00055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Основы и принципы лечебного и здорового питания</w:t>
            </w:r>
          </w:p>
        </w:tc>
      </w:tr>
      <w:tr w:rsidR="00055764" w:rsidRPr="003A77B0" w14:paraId="7B62C0AE" w14:textId="77777777" w:rsidTr="00401014">
        <w:trPr>
          <w:cantSplit/>
        </w:trPr>
        <w:tc>
          <w:tcPr>
            <w:tcW w:w="1213" w:type="pct"/>
            <w:vMerge/>
          </w:tcPr>
          <w:p w14:paraId="668D26E1" w14:textId="77777777" w:rsidR="00055764" w:rsidRPr="003A77B0" w:rsidRDefault="00055764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  <w:vAlign w:val="center"/>
          </w:tcPr>
          <w:p w14:paraId="50197322" w14:textId="77777777" w:rsidR="00055764" w:rsidRPr="00523C13" w:rsidRDefault="002E29AB" w:rsidP="00DD7A6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Составы и действующие вещества косметических средств</w:t>
            </w:r>
            <w:r w:rsidR="00DD7A61" w:rsidRPr="00523C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A61" w:rsidRPr="00523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косметических препаратов по входящим ингредиентам</w:t>
            </w:r>
          </w:p>
        </w:tc>
      </w:tr>
      <w:tr w:rsidR="00CD120F" w:rsidRPr="003A77B0" w14:paraId="19013594" w14:textId="77777777" w:rsidTr="00CF1BE4">
        <w:trPr>
          <w:cantSplit/>
        </w:trPr>
        <w:tc>
          <w:tcPr>
            <w:tcW w:w="1213" w:type="pct"/>
            <w:vMerge/>
          </w:tcPr>
          <w:p w14:paraId="1686D18B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4D217E90" w14:textId="77777777" w:rsidR="00CD120F" w:rsidRPr="00CD120F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Строение и функции кожи и слизистых оболочек, придатков кожи</w:t>
            </w:r>
          </w:p>
        </w:tc>
      </w:tr>
      <w:tr w:rsidR="00CD120F" w:rsidRPr="003A77B0" w14:paraId="52C0AC37" w14:textId="77777777" w:rsidTr="00CF1BE4">
        <w:trPr>
          <w:cantSplit/>
        </w:trPr>
        <w:tc>
          <w:tcPr>
            <w:tcW w:w="1213" w:type="pct"/>
            <w:vMerge/>
          </w:tcPr>
          <w:p w14:paraId="5E712B62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369A266B" w14:textId="77777777" w:rsidR="00CD120F" w:rsidRPr="00CD120F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D120F">
              <w:rPr>
                <w:rFonts w:ascii="Times New Roman" w:hAnsi="Times New Roman"/>
                <w:sz w:val="24"/>
                <w:szCs w:val="24"/>
              </w:rPr>
              <w:t>Международную статистическую классификацию болезней и проблем, связанных со здоровьем (МКБ-10)</w:t>
            </w:r>
          </w:p>
        </w:tc>
      </w:tr>
      <w:tr w:rsidR="00CD120F" w:rsidRPr="003A77B0" w14:paraId="661E12FD" w14:textId="77777777" w:rsidTr="00CF1BE4">
        <w:trPr>
          <w:cantSplit/>
        </w:trPr>
        <w:tc>
          <w:tcPr>
            <w:tcW w:w="1213" w:type="pct"/>
            <w:vMerge/>
          </w:tcPr>
          <w:p w14:paraId="449B8F8C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1EDED856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gramStart"/>
            <w:r w:rsidRPr="00523C13">
              <w:rPr>
                <w:rFonts w:ascii="Times New Roman" w:hAnsi="Times New Roman"/>
                <w:spacing w:val="5"/>
                <w:sz w:val="24"/>
                <w:szCs w:val="24"/>
              </w:rPr>
              <w:t>Клиническая  картина</w:t>
            </w:r>
            <w:proofErr w:type="gramEnd"/>
            <w:r w:rsidRPr="00523C1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соматических заболеваний, влияющих на преждевременное старение кожи (сахарный диабет, метаболический синдром и </w:t>
            </w:r>
            <w:r w:rsidR="00F82AF0">
              <w:rPr>
                <w:rFonts w:ascii="Times New Roman" w:hAnsi="Times New Roman"/>
                <w:spacing w:val="5"/>
                <w:sz w:val="24"/>
                <w:szCs w:val="24"/>
              </w:rPr>
              <w:t>другие</w:t>
            </w:r>
            <w:r w:rsidRPr="00523C13">
              <w:rPr>
                <w:rFonts w:ascii="Times New Roman" w:hAnsi="Times New Roman"/>
                <w:spacing w:val="5"/>
                <w:sz w:val="24"/>
                <w:szCs w:val="24"/>
              </w:rPr>
              <w:t>)</w:t>
            </w:r>
          </w:p>
        </w:tc>
      </w:tr>
      <w:tr w:rsidR="00CD120F" w:rsidRPr="003A77B0" w14:paraId="4DE920C0" w14:textId="77777777" w:rsidTr="00CF1BE4">
        <w:trPr>
          <w:cantSplit/>
        </w:trPr>
        <w:tc>
          <w:tcPr>
            <w:tcW w:w="1213" w:type="pct"/>
            <w:vMerge/>
          </w:tcPr>
          <w:p w14:paraId="2ACB5325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541871C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Порядок оказания медицинской помощи населению по профилю  «косметология»</w:t>
            </w:r>
          </w:p>
        </w:tc>
      </w:tr>
      <w:tr w:rsidR="00CD120F" w:rsidRPr="003A77B0" w14:paraId="3DEEC105" w14:textId="77777777" w:rsidTr="00CF1BE4">
        <w:trPr>
          <w:cantSplit/>
        </w:trPr>
        <w:tc>
          <w:tcPr>
            <w:tcW w:w="1213" w:type="pct"/>
            <w:vMerge/>
          </w:tcPr>
          <w:p w14:paraId="039A4EF4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1D39B04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Классификация косметических средств для ухода за кожей и ее придатками в домашних условиях</w:t>
            </w:r>
          </w:p>
        </w:tc>
      </w:tr>
      <w:tr w:rsidR="00CD120F" w:rsidRPr="003A77B0" w14:paraId="03614B9F" w14:textId="77777777" w:rsidTr="00CF1BE4">
        <w:trPr>
          <w:cantSplit/>
        </w:trPr>
        <w:tc>
          <w:tcPr>
            <w:tcW w:w="1213" w:type="pct"/>
            <w:vMerge/>
          </w:tcPr>
          <w:p w14:paraId="0B6FAB1F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604709E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Классификация защитных средств от ультрафиолетового излучения</w:t>
            </w:r>
          </w:p>
        </w:tc>
      </w:tr>
      <w:tr w:rsidR="00CD120F" w:rsidRPr="003A77B0" w14:paraId="3E972EF2" w14:textId="77777777" w:rsidTr="00CF1BE4">
        <w:trPr>
          <w:cantSplit/>
        </w:trPr>
        <w:tc>
          <w:tcPr>
            <w:tcW w:w="1213" w:type="pct"/>
            <w:vMerge/>
          </w:tcPr>
          <w:p w14:paraId="469ECDA8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5447707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sz w:val="24"/>
                <w:szCs w:val="24"/>
              </w:rPr>
              <w:t>Механизм действия ультрафиолетового излучения на кожу</w:t>
            </w:r>
          </w:p>
        </w:tc>
      </w:tr>
      <w:tr w:rsidR="00CD120F" w:rsidRPr="003A77B0" w14:paraId="11F02738" w14:textId="77777777" w:rsidTr="00CF1BE4">
        <w:trPr>
          <w:cantSplit/>
          <w:trHeight w:val="358"/>
        </w:trPr>
        <w:tc>
          <w:tcPr>
            <w:tcW w:w="1213" w:type="pct"/>
            <w:vMerge/>
          </w:tcPr>
          <w:p w14:paraId="48F0C6DD" w14:textId="77777777" w:rsidR="00CD120F" w:rsidRPr="003A77B0" w:rsidRDefault="00CD120F" w:rsidP="000557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5809FB07" w14:textId="77777777" w:rsidR="00CD120F" w:rsidRPr="00523C13" w:rsidRDefault="00CD120F" w:rsidP="00B602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23C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диетотерапии</w:t>
            </w:r>
          </w:p>
        </w:tc>
      </w:tr>
      <w:tr w:rsidR="00055764" w:rsidRPr="003A77B0" w14:paraId="094AC6C7" w14:textId="77777777" w:rsidTr="005C3483">
        <w:trPr>
          <w:cantSplit/>
          <w:trHeight w:val="295"/>
        </w:trPr>
        <w:tc>
          <w:tcPr>
            <w:tcW w:w="1213" w:type="pct"/>
          </w:tcPr>
          <w:p w14:paraId="451D437E" w14:textId="77777777" w:rsidR="00055764" w:rsidRPr="003A77B0" w:rsidRDefault="00055764" w:rsidP="0005576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EB322CD" w14:textId="77777777" w:rsidR="00055764" w:rsidRPr="003A77B0" w:rsidRDefault="00055764" w:rsidP="00055764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14:paraId="14B86B88" w14:textId="77777777" w:rsidR="00C2289E" w:rsidRPr="002A3A30" w:rsidRDefault="004134CD" w:rsidP="00CB1EDE">
      <w:pPr>
        <w:pStyle w:val="3"/>
        <w:numPr>
          <w:ilvl w:val="0"/>
          <w:numId w:val="0"/>
        </w:numPr>
        <w:shd w:val="clear" w:color="auto" w:fill="FFFFFF"/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bookmarkStart w:id="19" w:name="_Toc483218091"/>
      <w:r w:rsidRPr="002A3A30">
        <w:rPr>
          <w:rFonts w:ascii="Times New Roman" w:hAnsi="Times New Roman"/>
          <w:sz w:val="24"/>
          <w:szCs w:val="24"/>
        </w:rPr>
        <w:t>3.1.</w:t>
      </w:r>
      <w:r w:rsidR="003C2942" w:rsidRPr="002A3A30">
        <w:rPr>
          <w:rFonts w:ascii="Times New Roman" w:hAnsi="Times New Roman"/>
          <w:sz w:val="24"/>
          <w:szCs w:val="24"/>
        </w:rPr>
        <w:t>3</w:t>
      </w:r>
      <w:r w:rsidRPr="002A3A30">
        <w:rPr>
          <w:rFonts w:ascii="Times New Roman" w:hAnsi="Times New Roman"/>
          <w:sz w:val="24"/>
          <w:szCs w:val="24"/>
        </w:rPr>
        <w:t xml:space="preserve">. </w:t>
      </w:r>
      <w:bookmarkStart w:id="20" w:name="_Toc483218092"/>
      <w:bookmarkEnd w:id="19"/>
      <w:r w:rsidR="005700DE" w:rsidRPr="002A3A30">
        <w:rPr>
          <w:rFonts w:ascii="Times New Roman" w:hAnsi="Times New Roman"/>
          <w:sz w:val="24"/>
          <w:szCs w:val="24"/>
        </w:rPr>
        <w:t>Трудовая функция</w:t>
      </w:r>
      <w:bookmarkEnd w:id="20"/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869"/>
        <w:gridCol w:w="3925"/>
        <w:gridCol w:w="751"/>
        <w:gridCol w:w="1167"/>
        <w:gridCol w:w="1847"/>
        <w:gridCol w:w="897"/>
      </w:tblGrid>
      <w:tr w:rsidR="00C2289E" w:rsidRPr="003A77B0" w14:paraId="1C135847" w14:textId="77777777" w:rsidTr="003C2942">
        <w:trPr>
          <w:trHeight w:val="278"/>
        </w:trPr>
        <w:tc>
          <w:tcPr>
            <w:tcW w:w="894" w:type="pct"/>
            <w:tcBorders>
              <w:right w:val="single" w:sz="4" w:space="0" w:color="808080"/>
            </w:tcBorders>
            <w:vAlign w:val="center"/>
          </w:tcPr>
          <w:p w14:paraId="0201EC78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96394" w14:textId="77777777" w:rsidR="00C2289E" w:rsidRPr="003A77B0" w:rsidRDefault="005700DE" w:rsidP="00415E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 </w:t>
            </w:r>
            <w:r w:rsidR="006B7EAB" w:rsidRPr="003A77B0">
              <w:rPr>
                <w:rFonts w:ascii="Times New Roman" w:hAnsi="Times New Roman"/>
                <w:sz w:val="24"/>
                <w:szCs w:val="24"/>
              </w:rPr>
              <w:t>и организация деятельности находящегося в распоряжении медицинского персонала</w:t>
            </w:r>
          </w:p>
        </w:tc>
        <w:tc>
          <w:tcPr>
            <w:tcW w:w="35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CDF026" w14:textId="77777777" w:rsidR="00C2289E" w:rsidRPr="003A77B0" w:rsidRDefault="005700DE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82A1F2" w14:textId="77777777" w:rsidR="00C2289E" w:rsidRPr="003A77B0" w:rsidRDefault="005700D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3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8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8B86F9" w14:textId="77777777" w:rsidR="00C2289E" w:rsidRPr="003A77B0" w:rsidRDefault="005700D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C5D1EE" w14:textId="77777777" w:rsidR="00C2289E" w:rsidRPr="003A77B0" w:rsidRDefault="005700D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2D2E53D7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675"/>
        <w:gridCol w:w="1334"/>
        <w:gridCol w:w="583"/>
        <w:gridCol w:w="1780"/>
        <w:gridCol w:w="1698"/>
        <w:gridCol w:w="2386"/>
      </w:tblGrid>
      <w:tr w:rsidR="00C2289E" w:rsidRPr="003A77B0" w14:paraId="6B6F2D5F" w14:textId="77777777" w:rsidTr="004A6D8C">
        <w:trPr>
          <w:trHeight w:val="283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655333D9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F8F661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10CC51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7B1A8A" w14:textId="77777777" w:rsidR="00C2289E" w:rsidRPr="003A77B0" w:rsidRDefault="00C2289E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5F52D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8B9F68" w14:textId="77777777" w:rsidR="00C2289E" w:rsidRPr="003A77B0" w:rsidRDefault="00C2289E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3A77B0" w14:paraId="77965640" w14:textId="77777777" w:rsidTr="004A6D8C">
        <w:trPr>
          <w:trHeight w:val="479"/>
        </w:trPr>
        <w:tc>
          <w:tcPr>
            <w:tcW w:w="1279" w:type="pct"/>
            <w:vAlign w:val="center"/>
          </w:tcPr>
          <w:p w14:paraId="232C987D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tcBorders>
              <w:left w:val="nil"/>
            </w:tcBorders>
            <w:vAlign w:val="center"/>
          </w:tcPr>
          <w:p w14:paraId="00E2BA5F" w14:textId="77777777" w:rsidR="00C2289E" w:rsidRPr="003A77B0" w:rsidRDefault="00C2289E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</w:tcBorders>
          </w:tcPr>
          <w:p w14:paraId="15148284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14:paraId="4EDFB7AD" w14:textId="77777777" w:rsidR="00C2289E" w:rsidRPr="003A77B0" w:rsidRDefault="00C2289E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D77DB12" w14:textId="77777777" w:rsidR="00C2289E" w:rsidRPr="003A77B0" w:rsidRDefault="00C2289E" w:rsidP="00C83737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7919"/>
      </w:tblGrid>
      <w:tr w:rsidR="00491096" w:rsidRPr="003A77B0" w14:paraId="7ACB59DA" w14:textId="77777777" w:rsidTr="007B0C76">
        <w:trPr>
          <w:cantSplit/>
        </w:trPr>
        <w:tc>
          <w:tcPr>
            <w:tcW w:w="1213" w:type="pct"/>
            <w:vMerge w:val="restart"/>
          </w:tcPr>
          <w:p w14:paraId="5A1C2B43" w14:textId="77777777"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3787" w:type="pct"/>
          </w:tcPr>
          <w:p w14:paraId="05B48E7F" w14:textId="77777777"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Составление плана и отчета о своей работе</w:t>
            </w:r>
          </w:p>
        </w:tc>
      </w:tr>
      <w:tr w:rsidR="00C62553" w:rsidRPr="003A77B0" w14:paraId="1F19F1F9" w14:textId="77777777" w:rsidTr="007B0C76">
        <w:trPr>
          <w:cantSplit/>
        </w:trPr>
        <w:tc>
          <w:tcPr>
            <w:tcW w:w="1213" w:type="pct"/>
            <w:vMerge/>
          </w:tcPr>
          <w:p w14:paraId="6642F77B" w14:textId="77777777" w:rsidR="00C62553" w:rsidRPr="003A77B0" w:rsidRDefault="00C62553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321D0A1E" w14:textId="77777777" w:rsidR="00C62553" w:rsidRPr="00C62553" w:rsidRDefault="00C6255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2553">
              <w:rPr>
                <w:rFonts w:ascii="Times New Roman" w:hAnsi="Times New Roman"/>
                <w:i/>
                <w:sz w:val="24"/>
                <w:szCs w:val="24"/>
              </w:rPr>
              <w:t>Анализ проведенных процедур и нежелательных явлений</w:t>
            </w:r>
          </w:p>
        </w:tc>
      </w:tr>
      <w:tr w:rsidR="00667CDC" w:rsidRPr="003A77B0" w14:paraId="41792191" w14:textId="77777777" w:rsidTr="00F70C03">
        <w:trPr>
          <w:cantSplit/>
          <w:trHeight w:val="397"/>
        </w:trPr>
        <w:tc>
          <w:tcPr>
            <w:tcW w:w="1213" w:type="pct"/>
            <w:vMerge/>
          </w:tcPr>
          <w:p w14:paraId="4164A577" w14:textId="77777777" w:rsidR="00667CDC" w:rsidRPr="003A77B0" w:rsidRDefault="00667CDC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4D2C8F0F" w14:textId="77777777" w:rsidR="00667CDC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электронном виде</w:t>
            </w:r>
          </w:p>
        </w:tc>
      </w:tr>
      <w:tr w:rsidR="00491096" w:rsidRPr="003A77B0" w14:paraId="70CB42A1" w14:textId="77777777" w:rsidTr="007B0C76">
        <w:trPr>
          <w:cantSplit/>
        </w:trPr>
        <w:tc>
          <w:tcPr>
            <w:tcW w:w="1213" w:type="pct"/>
            <w:vMerge/>
          </w:tcPr>
          <w:p w14:paraId="5F099FD3" w14:textId="77777777" w:rsidR="00491096" w:rsidRPr="003A77B0" w:rsidRDefault="00491096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14:paraId="0F454DED" w14:textId="77777777" w:rsidR="00491096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6253F7" w:rsidRPr="003A77B0" w14:paraId="501B6735" w14:textId="77777777" w:rsidTr="007B0C76">
        <w:trPr>
          <w:cantSplit/>
          <w:trHeight w:val="583"/>
        </w:trPr>
        <w:tc>
          <w:tcPr>
            <w:tcW w:w="1213" w:type="pct"/>
            <w:vMerge/>
          </w:tcPr>
          <w:p w14:paraId="40C809E8" w14:textId="77777777" w:rsidR="006253F7" w:rsidRPr="003A77B0" w:rsidRDefault="006253F7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5530E704" w14:textId="77777777" w:rsidR="006253F7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A40A19" w:rsidRPr="003A77B0" w14:paraId="0CAAF333" w14:textId="77777777" w:rsidTr="007B0C76">
        <w:trPr>
          <w:cantSplit/>
        </w:trPr>
        <w:tc>
          <w:tcPr>
            <w:tcW w:w="1213" w:type="pct"/>
            <w:vMerge w:val="restart"/>
          </w:tcPr>
          <w:p w14:paraId="46534587" w14:textId="77777777"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039F2DC1" w14:textId="77777777" w:rsidR="00A40A1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A564E9" w:rsidRPr="003A77B0" w14:paraId="32B87FF4" w14:textId="77777777" w:rsidTr="007B0C76">
        <w:trPr>
          <w:cantSplit/>
        </w:trPr>
        <w:tc>
          <w:tcPr>
            <w:tcW w:w="1213" w:type="pct"/>
            <w:vMerge/>
          </w:tcPr>
          <w:p w14:paraId="154093D7" w14:textId="77777777"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69746E4D" w14:textId="77777777"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F70C03" w:rsidRPr="00F70C03"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  <w:r w:rsidR="000C4B60" w:rsidRPr="00F70C0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оказанной 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 xml:space="preserve">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DC506F"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64E9" w:rsidRPr="003A77B0" w14:paraId="2F1CF406" w14:textId="77777777" w:rsidTr="007B0C76">
        <w:trPr>
          <w:cantSplit/>
        </w:trPr>
        <w:tc>
          <w:tcPr>
            <w:tcW w:w="1213" w:type="pct"/>
            <w:vMerge/>
          </w:tcPr>
          <w:p w14:paraId="6B117068" w14:textId="77777777"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17122B89" w14:textId="77777777"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Работать с персональными данными </w:t>
            </w:r>
            <w:r w:rsidR="00727591">
              <w:rPr>
                <w:rFonts w:ascii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и сведениями, составляющими врачебную тайну</w:t>
            </w:r>
          </w:p>
        </w:tc>
      </w:tr>
      <w:tr w:rsidR="00A564E9" w:rsidRPr="003A77B0" w14:paraId="10B77C96" w14:textId="77777777" w:rsidTr="007B0C76">
        <w:trPr>
          <w:cantSplit/>
        </w:trPr>
        <w:tc>
          <w:tcPr>
            <w:tcW w:w="1213" w:type="pct"/>
            <w:vMerge/>
          </w:tcPr>
          <w:p w14:paraId="04CA4813" w14:textId="77777777"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5F3BB5BA" w14:textId="77777777"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находящегося в распоряжении медицинского персонала</w:t>
            </w:r>
            <w:r w:rsidR="00D72506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4E9" w:rsidRPr="003A77B0" w14:paraId="3194BD88" w14:textId="77777777" w:rsidTr="007B0C76">
        <w:trPr>
          <w:cantSplit/>
        </w:trPr>
        <w:tc>
          <w:tcPr>
            <w:tcW w:w="1213" w:type="pct"/>
            <w:vMerge/>
          </w:tcPr>
          <w:p w14:paraId="6A333C10" w14:textId="77777777" w:rsidR="00A564E9" w:rsidRPr="003A77B0" w:rsidRDefault="00A564E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14:paraId="4A942D25" w14:textId="77777777" w:rsidR="00A564E9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электронном виде, контролировать качество ведения медицинской документации</w:t>
            </w:r>
          </w:p>
        </w:tc>
      </w:tr>
      <w:tr w:rsidR="00A40A19" w:rsidRPr="003A77B0" w14:paraId="171A10FB" w14:textId="77777777" w:rsidTr="007B0C76">
        <w:trPr>
          <w:cantSplit/>
        </w:trPr>
        <w:tc>
          <w:tcPr>
            <w:tcW w:w="1213" w:type="pct"/>
            <w:vMerge/>
          </w:tcPr>
          <w:p w14:paraId="3237E31F" w14:textId="77777777" w:rsidR="00A40A19" w:rsidRPr="003A77B0" w:rsidRDefault="00A40A19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2510F880" w14:textId="77777777" w:rsidR="00D44000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информационные системы и информационно-телекоммуникационную </w:t>
            </w:r>
            <w:r w:rsidR="00716568" w:rsidRPr="003A77B0">
              <w:rPr>
                <w:rFonts w:ascii="Times New Roman" w:hAnsi="Times New Roman"/>
                <w:sz w:val="24"/>
                <w:szCs w:val="24"/>
              </w:rPr>
              <w:t>сеть «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</w:tr>
      <w:tr w:rsidR="00F75763" w:rsidRPr="003A77B0" w14:paraId="4A8C9BBB" w14:textId="77777777" w:rsidTr="007B0C76">
        <w:trPr>
          <w:cantSplit/>
        </w:trPr>
        <w:tc>
          <w:tcPr>
            <w:tcW w:w="1213" w:type="pct"/>
            <w:vMerge w:val="restart"/>
          </w:tcPr>
          <w:p w14:paraId="5E0A35CA" w14:textId="77777777" w:rsidR="00F75763" w:rsidRPr="003A77B0" w:rsidRDefault="00F75763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14:paraId="48BE6099" w14:textId="77777777" w:rsidR="00F75763" w:rsidRPr="003A77B0" w:rsidRDefault="00F75763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</w:t>
            </w:r>
            <w:r w:rsidR="004E0D63" w:rsidRPr="003A77B0">
              <w:rPr>
                <w:rFonts w:ascii="Times New Roman" w:hAnsi="Times New Roman"/>
                <w:sz w:val="24"/>
                <w:szCs w:val="24"/>
              </w:rPr>
              <w:t>в сфере охраны здоровья граждан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определяющие деятельность медицинских организаций и медицинского персонала</w:t>
            </w:r>
          </w:p>
        </w:tc>
      </w:tr>
      <w:tr w:rsidR="00F75763" w:rsidRPr="003A77B0" w14:paraId="393C0114" w14:textId="77777777" w:rsidTr="00A40A19">
        <w:trPr>
          <w:cantSplit/>
        </w:trPr>
        <w:tc>
          <w:tcPr>
            <w:tcW w:w="1213" w:type="pct"/>
            <w:vMerge/>
          </w:tcPr>
          <w:p w14:paraId="0F3F4016" w14:textId="77777777"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088A35BB" w14:textId="77777777"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организациях, оказывающих медицинскую помощь 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5763" w:rsidRPr="003A77B0" w14:paraId="460E09B2" w14:textId="77777777" w:rsidTr="00A40A19">
        <w:trPr>
          <w:cantSplit/>
        </w:trPr>
        <w:tc>
          <w:tcPr>
            <w:tcW w:w="1213" w:type="pct"/>
            <w:vMerge/>
          </w:tcPr>
          <w:p w14:paraId="4E02344E" w14:textId="77777777"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459D7E96" w14:textId="77777777"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59" w:rsidRPr="003A77B0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в медицинских организациях 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по профилю «</w:t>
            </w:r>
            <w:r w:rsidR="00926CCF">
              <w:rPr>
                <w:rFonts w:ascii="Times New Roman" w:hAnsi="Times New Roman"/>
                <w:sz w:val="24"/>
                <w:szCs w:val="24"/>
              </w:rPr>
              <w:t>косметология</w:t>
            </w:r>
            <w:r w:rsidR="00E3301C" w:rsidRPr="003A77B0">
              <w:rPr>
                <w:rFonts w:ascii="Times New Roman" w:hAnsi="Times New Roman"/>
                <w:sz w:val="24"/>
                <w:szCs w:val="24"/>
              </w:rPr>
              <w:t>»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по занимаемой должности</w:t>
            </w:r>
          </w:p>
        </w:tc>
      </w:tr>
      <w:tr w:rsidR="00F75763" w:rsidRPr="003A77B0" w14:paraId="0CE79A40" w14:textId="77777777" w:rsidTr="00A40A19">
        <w:trPr>
          <w:cantSplit/>
        </w:trPr>
        <w:tc>
          <w:tcPr>
            <w:tcW w:w="1213" w:type="pct"/>
            <w:vMerge/>
          </w:tcPr>
          <w:p w14:paraId="2396DD43" w14:textId="77777777"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6DB326E2" w14:textId="77777777"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Принципы и подходы, обеспечивающие контроль</w:t>
            </w:r>
            <w:r w:rsidR="00F75763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в медицинской организации</w:t>
            </w:r>
          </w:p>
        </w:tc>
      </w:tr>
      <w:tr w:rsidR="00F75763" w:rsidRPr="003A77B0" w14:paraId="034FDC0B" w14:textId="77777777" w:rsidTr="00A40A19">
        <w:trPr>
          <w:cantSplit/>
        </w:trPr>
        <w:tc>
          <w:tcPr>
            <w:tcW w:w="1213" w:type="pct"/>
            <w:vMerge/>
          </w:tcPr>
          <w:p w14:paraId="2C153D54" w14:textId="77777777"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45DE7C35" w14:textId="77777777"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F75763" w:rsidRPr="003A77B0" w14:paraId="093BF375" w14:textId="77777777" w:rsidTr="00A40A19">
        <w:trPr>
          <w:cantSplit/>
        </w:trPr>
        <w:tc>
          <w:tcPr>
            <w:tcW w:w="1213" w:type="pct"/>
            <w:vMerge/>
          </w:tcPr>
          <w:p w14:paraId="29B93CDB" w14:textId="77777777" w:rsidR="00F75763" w:rsidRPr="003A77B0" w:rsidRDefault="00F75763" w:rsidP="00C8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14:paraId="42607381" w14:textId="77777777" w:rsidR="00F75763" w:rsidRPr="003A77B0" w:rsidRDefault="006B7EAB" w:rsidP="00C8373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C83737" w:rsidRPr="003A77B0" w14:paraId="6CB84208" w14:textId="77777777" w:rsidTr="00A40A19">
        <w:trPr>
          <w:cantSplit/>
        </w:trPr>
        <w:tc>
          <w:tcPr>
            <w:tcW w:w="1213" w:type="pct"/>
          </w:tcPr>
          <w:p w14:paraId="5BF78FF1" w14:textId="77777777" w:rsidR="00C83737" w:rsidRPr="003A77B0" w:rsidRDefault="00C83737" w:rsidP="00C8373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359F27B" w14:textId="77777777" w:rsidR="00C83737" w:rsidRPr="003A77B0" w:rsidRDefault="007B0C76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14:paraId="73CA1594" w14:textId="77777777" w:rsidR="003C2942" w:rsidRPr="003A77B0" w:rsidRDefault="003C2942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21" w:name="_Toc483218093"/>
      <w:bookmarkStart w:id="22" w:name="_Toc468179248"/>
      <w:bookmarkEnd w:id="18"/>
      <w:r w:rsidRPr="003A77B0">
        <w:rPr>
          <w:rFonts w:ascii="Times New Roman" w:hAnsi="Times New Roman"/>
          <w:sz w:val="24"/>
          <w:szCs w:val="24"/>
        </w:rPr>
        <w:t>3.1.</w:t>
      </w:r>
      <w:r w:rsidR="002A3A30">
        <w:rPr>
          <w:rFonts w:ascii="Times New Roman" w:hAnsi="Times New Roman"/>
          <w:sz w:val="24"/>
          <w:szCs w:val="24"/>
        </w:rPr>
        <w:t>4</w:t>
      </w:r>
      <w:r w:rsidRPr="003A77B0">
        <w:rPr>
          <w:rFonts w:ascii="Times New Roman" w:hAnsi="Times New Roman"/>
          <w:sz w:val="24"/>
          <w:szCs w:val="24"/>
        </w:rPr>
        <w:t>. Трудовая функция</w:t>
      </w:r>
      <w:bookmarkEnd w:id="21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725"/>
        <w:gridCol w:w="3472"/>
        <w:gridCol w:w="870"/>
        <w:gridCol w:w="1066"/>
        <w:gridCol w:w="1799"/>
        <w:gridCol w:w="922"/>
      </w:tblGrid>
      <w:tr w:rsidR="003C2942" w:rsidRPr="003A77B0" w14:paraId="67F8D7CC" w14:textId="77777777" w:rsidTr="00B15D6E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14:paraId="2AAAC587" w14:textId="77777777"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8A222" w14:textId="77777777" w:rsidR="003C2942" w:rsidRPr="003A77B0" w:rsidRDefault="003C2942" w:rsidP="007B0C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</w:t>
            </w:r>
            <w:r w:rsidR="009E711B" w:rsidRPr="003A77B0"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в экстренной форме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20E73D" w14:textId="77777777" w:rsidR="003C2942" w:rsidRPr="003A77B0" w:rsidRDefault="003C2942" w:rsidP="00C83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3F6CA" w14:textId="77777777"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А/0</w:t>
            </w:r>
            <w:r w:rsidR="002A3A30">
              <w:rPr>
                <w:rFonts w:ascii="Times New Roman" w:hAnsi="Times New Roman"/>
                <w:sz w:val="24"/>
                <w:szCs w:val="24"/>
              </w:rPr>
              <w:t>4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91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A2F5EF4" w14:textId="77777777"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5A79A0" w14:textId="77777777"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07BA3CC" w14:textId="77777777" w:rsidR="003C2942" w:rsidRPr="003A77B0" w:rsidRDefault="003C2942" w:rsidP="00C83737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3C2942" w:rsidRPr="003A77B0" w14:paraId="4B5D05D4" w14:textId="77777777" w:rsidTr="00B15D6E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14:paraId="32479829" w14:textId="77777777"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A52892" w14:textId="77777777"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125468" w14:textId="77777777"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D253A" w14:textId="77777777" w:rsidR="003C2942" w:rsidRPr="003A77B0" w:rsidRDefault="003C2942" w:rsidP="00C8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9D6E5" w14:textId="77777777"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45EB34" w14:textId="77777777" w:rsidR="003C2942" w:rsidRPr="003A77B0" w:rsidRDefault="003C2942" w:rsidP="00C837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942" w:rsidRPr="003A77B0" w14:paraId="607F0E81" w14:textId="77777777" w:rsidTr="007B0C76">
        <w:trPr>
          <w:trHeight w:val="479"/>
        </w:trPr>
        <w:tc>
          <w:tcPr>
            <w:tcW w:w="1097" w:type="pct"/>
            <w:tcBorders>
              <w:bottom w:val="single" w:sz="4" w:space="0" w:color="808080"/>
            </w:tcBorders>
            <w:vAlign w:val="center"/>
          </w:tcPr>
          <w:p w14:paraId="4AB56AFC" w14:textId="77777777"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808080"/>
            </w:tcBorders>
            <w:vAlign w:val="center"/>
          </w:tcPr>
          <w:p w14:paraId="2CD61EA3" w14:textId="77777777" w:rsidR="003C2942" w:rsidRPr="003A77B0" w:rsidRDefault="003C2942" w:rsidP="00C837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808080"/>
            </w:tcBorders>
          </w:tcPr>
          <w:p w14:paraId="2D622BEE" w14:textId="77777777"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808080"/>
            </w:tcBorders>
          </w:tcPr>
          <w:p w14:paraId="2A3C25B3" w14:textId="77777777" w:rsidR="003C2942" w:rsidRPr="003A77B0" w:rsidRDefault="003C2942" w:rsidP="00C83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B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C2942" w:rsidRPr="003A77B0" w14:paraId="39138C4C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5C59D6" w14:textId="77777777"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14:paraId="42EF1A98" w14:textId="77777777" w:rsidR="003C2942" w:rsidRPr="003A77B0" w:rsidRDefault="003C2942" w:rsidP="007B0C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C075E" w14:textId="77777777"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состояния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требующего оказания медицинской помощи в экстренной форме </w:t>
            </w:r>
          </w:p>
        </w:tc>
      </w:tr>
      <w:tr w:rsidR="003C2942" w:rsidRPr="003A77B0" w14:paraId="6007A961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FA0FB5" w14:textId="77777777"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397343" w14:textId="77777777"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Распознавание состояний,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3C2942" w:rsidRPr="003A77B0" w14:paraId="23D1FEA2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9D87D" w14:textId="77777777"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F2FC9E" w14:textId="77777777" w:rsidR="003C2942" w:rsidRPr="003A77B0" w:rsidRDefault="003C2942" w:rsidP="00C837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медицинской помощи в экстренной форме пациентам при состояниях, представляющих угрозу жизни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пациента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 w:cs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926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26CCF" w:rsidRPr="00926C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3C2942" w:rsidRPr="003A77B0" w14:paraId="549C1C08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26065" w14:textId="77777777" w:rsidR="003C2942" w:rsidRPr="003A77B0" w:rsidRDefault="003C2942" w:rsidP="007B0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D8F0D7" w14:textId="77777777" w:rsidR="003C2942" w:rsidRPr="003A77B0" w:rsidRDefault="006B7EAB" w:rsidP="00950BF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лекарственных препаратов</w:t>
            </w:r>
            <w:r w:rsidR="00302B44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>и медицински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издели</w:t>
            </w:r>
            <w:r w:rsidR="00950BF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C2942" w:rsidRPr="003A77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оказании медицинской помощи в экстренной форме</w:t>
            </w:r>
          </w:p>
        </w:tc>
      </w:tr>
      <w:tr w:rsidR="00F76676" w:rsidRPr="003A77B0" w14:paraId="3E5F0EBA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C3407" w14:textId="77777777" w:rsidR="00F76676" w:rsidRPr="003A77B0" w:rsidRDefault="007B0C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94B135" w14:textId="77777777"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)),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шок,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требующих оказания медицинской помощи в экстренной форме</w:t>
            </w:r>
          </w:p>
        </w:tc>
      </w:tr>
      <w:tr w:rsidR="00F76676" w:rsidRPr="003A77B0" w14:paraId="38604AB9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4D28E" w14:textId="77777777"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E7B63" w14:textId="77777777"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="00B6137F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))</w:t>
            </w:r>
            <w:r w:rsidR="00926CC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26CCF">
              <w:rPr>
                <w:rFonts w:ascii="Times New Roman" w:hAnsi="Times New Roman"/>
                <w:bCs/>
                <w:i/>
                <w:sz w:val="24"/>
                <w:szCs w:val="24"/>
              </w:rPr>
              <w:t>анафилактический шок</w:t>
            </w:r>
          </w:p>
        </w:tc>
      </w:tr>
      <w:tr w:rsidR="00F76676" w:rsidRPr="003A77B0" w14:paraId="12060F49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F792A" w14:textId="77777777"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7837EC" w14:textId="77777777" w:rsidR="00F76676" w:rsidRPr="003A77B0" w:rsidRDefault="006B7EAB" w:rsidP="00950B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</w:t>
            </w:r>
            <w:r w:rsidR="00950BF4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0BF4"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изделия 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при оказании медицинской помощи в экстренной форме</w:t>
            </w:r>
          </w:p>
        </w:tc>
      </w:tr>
      <w:tr w:rsidR="00F76676" w:rsidRPr="003A77B0" w14:paraId="099080F9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4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851FFD" w14:textId="77777777" w:rsidR="00F76676" w:rsidRPr="003A77B0" w:rsidRDefault="00F76676" w:rsidP="007B0C7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28F6CA" w14:textId="77777777" w:rsidR="00F76676" w:rsidRPr="003A77B0" w:rsidRDefault="006B7EAB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141E5A" w:rsidRPr="003A77B0" w14:paraId="6EB6DFD9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91"/>
        </w:trPr>
        <w:tc>
          <w:tcPr>
            <w:tcW w:w="119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07EEB" w14:textId="77777777"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01A22A" w14:textId="77777777"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сбора жалоб и анамнеза у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="00466D02"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законного представителя</w:t>
            </w:r>
            <w:r w:rsidR="005700DE" w:rsidRPr="003A77B0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41E5A" w:rsidRPr="003A77B0" w14:paraId="055AFA7C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B689AE" w14:textId="77777777"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CCD02D" w14:textId="77777777"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исследования </w:t>
            </w:r>
            <w:r w:rsidR="00727591">
              <w:rPr>
                <w:rFonts w:ascii="Times New Roman" w:eastAsia="Times New Roman" w:hAnsi="Times New Roman"/>
                <w:sz w:val="24"/>
                <w:szCs w:val="24"/>
              </w:rPr>
              <w:t>пациента</w:t>
            </w:r>
            <w:r w:rsidRPr="003A77B0">
              <w:rPr>
                <w:rFonts w:ascii="Times New Roman" w:eastAsia="Times New Roman" w:hAnsi="Times New Roman"/>
                <w:sz w:val="24"/>
                <w:szCs w:val="24"/>
              </w:rPr>
              <w:t xml:space="preserve"> (осмотр, пальпация, перкуссия, аускультация) </w:t>
            </w:r>
          </w:p>
        </w:tc>
      </w:tr>
      <w:tr w:rsidR="00141E5A" w:rsidRPr="003A77B0" w14:paraId="2C1368DA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481A00" w14:textId="77777777"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A3941" w14:textId="77777777"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 w:rsidR="00727591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141E5A" w:rsidRPr="003A77B0" w14:paraId="786BEAA4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AA3EF2" w14:textId="77777777" w:rsidR="00141E5A" w:rsidRPr="003A77B0" w:rsidRDefault="00141E5A" w:rsidP="007B0C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DBC41" w14:textId="77777777" w:rsidR="00141E5A" w:rsidRPr="003A77B0" w:rsidRDefault="00141E5A" w:rsidP="00C8373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>Правила проведения базовой сердечно-легочной реанимации</w:t>
            </w:r>
          </w:p>
        </w:tc>
      </w:tr>
      <w:tr w:rsidR="00C83737" w:rsidRPr="003A77B0" w14:paraId="1F3B2013" w14:textId="77777777" w:rsidTr="007B0C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59E65" w14:textId="77777777" w:rsidR="00C83737" w:rsidRPr="003A77B0" w:rsidRDefault="00C83737" w:rsidP="007B0C7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A7C9B" w14:textId="77777777" w:rsidR="00C83737" w:rsidRPr="003A77B0" w:rsidRDefault="009D3AE2" w:rsidP="00C83737">
            <w:pPr>
              <w:snapToGrid w:val="0"/>
              <w:spacing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pacing w:val="5"/>
                <w:sz w:val="24"/>
                <w:szCs w:val="24"/>
              </w:rPr>
              <w:t>-</w:t>
            </w:r>
          </w:p>
        </w:tc>
      </w:tr>
    </w:tbl>
    <w:p w14:paraId="3A4A439B" w14:textId="77777777" w:rsidR="003C2942" w:rsidRPr="003A77B0" w:rsidRDefault="003C2942" w:rsidP="00C837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106ED2" w14:textId="77777777" w:rsidR="00A16A2F" w:rsidRPr="003A77B0" w:rsidRDefault="00A16A2F" w:rsidP="002A3A30">
      <w:pPr>
        <w:pStyle w:val="2"/>
        <w:spacing w:line="240" w:lineRule="auto"/>
      </w:pPr>
      <w:bookmarkStart w:id="23" w:name="_Toc483218094"/>
      <w:r w:rsidRPr="003A77B0">
        <w:t xml:space="preserve">3.2. Обобщенная </w:t>
      </w:r>
      <w:bookmarkEnd w:id="23"/>
    </w:p>
    <w:p w14:paraId="67783C23" w14:textId="77777777" w:rsidR="00746103" w:rsidRPr="003A77B0" w:rsidRDefault="00746103" w:rsidP="009D3AE2">
      <w:pPr>
        <w:pStyle w:val="11"/>
        <w:spacing w:line="240" w:lineRule="auto"/>
        <w:rPr>
          <w:b/>
          <w:szCs w:val="24"/>
        </w:rPr>
      </w:pPr>
      <w:bookmarkStart w:id="24" w:name="_Toc483218097"/>
      <w:r w:rsidRPr="003A77B0">
        <w:rPr>
          <w:b/>
          <w:szCs w:val="24"/>
        </w:rPr>
        <w:t>IV. Сведения об организациях – разработчиках профессионального стандарта</w:t>
      </w:r>
      <w:bookmarkEnd w:id="22"/>
      <w:bookmarkEnd w:id="24"/>
    </w:p>
    <w:p w14:paraId="0AA8005B" w14:textId="77777777"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5" w:name="_Toc483218098"/>
      <w:r w:rsidRPr="003A77B0">
        <w:rPr>
          <w:rFonts w:ascii="Times New Roman" w:hAnsi="Times New Roman"/>
          <w:sz w:val="24"/>
          <w:szCs w:val="24"/>
          <w:lang w:val="en-US"/>
        </w:rPr>
        <w:t>4.1.</w:t>
      </w:r>
      <w:r w:rsidRPr="003A77B0">
        <w:rPr>
          <w:rFonts w:ascii="Times New Roman" w:hAnsi="Times New Roman"/>
          <w:sz w:val="24"/>
          <w:szCs w:val="24"/>
        </w:rPr>
        <w:t> Ответственные организации -разработчики</w:t>
      </w:r>
      <w:bookmarkEnd w:id="25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645CB9" w:rsidRPr="003A77B0" w14:paraId="43614BCD" w14:textId="77777777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225D47" w14:textId="77777777" w:rsidR="00645CB9" w:rsidRPr="003A77B0" w:rsidRDefault="00645CB9" w:rsidP="00645CB9">
            <w:pPr>
              <w:snapToGrid w:val="0"/>
              <w:spacing w:after="0" w:line="240" w:lineRule="auto"/>
              <w:ind w:left="2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 «Российское общество дерматовенерологов и косметологов», город Москва</w:t>
            </w:r>
          </w:p>
        </w:tc>
      </w:tr>
      <w:tr w:rsidR="00645CB9" w:rsidRPr="003A77B0" w14:paraId="24332687" w14:textId="77777777" w:rsidTr="00645CB9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5DD9B" w14:textId="77777777" w:rsidR="00645CB9" w:rsidRPr="003A77B0" w:rsidRDefault="00645CB9" w:rsidP="009D3AE2">
            <w:pPr>
              <w:snapToGrid w:val="0"/>
              <w:spacing w:after="0" w:line="240" w:lineRule="auto"/>
              <w:ind w:left="2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Президент                                                                               Анна Алексеевна </w:t>
            </w:r>
            <w:proofErr w:type="spellStart"/>
            <w:r w:rsidRPr="003A77B0">
              <w:rPr>
                <w:rFonts w:ascii="Times New Roman" w:hAnsi="Times New Roman"/>
                <w:sz w:val="24"/>
                <w:szCs w:val="24"/>
              </w:rPr>
              <w:t>Кубанова</w:t>
            </w:r>
            <w:proofErr w:type="spellEnd"/>
          </w:p>
        </w:tc>
      </w:tr>
    </w:tbl>
    <w:p w14:paraId="5959CAC1" w14:textId="77777777" w:rsidR="00746103" w:rsidRPr="003A77B0" w:rsidRDefault="00746103" w:rsidP="00C8373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  <w:bookmarkStart w:id="26" w:name="_Toc483218099"/>
      <w:r w:rsidRPr="003A77B0">
        <w:rPr>
          <w:rFonts w:ascii="Times New Roman" w:hAnsi="Times New Roman"/>
          <w:sz w:val="24"/>
          <w:szCs w:val="24"/>
        </w:rPr>
        <w:t>4.2. Наименования организаций - разработчиков</w:t>
      </w:r>
      <w:bookmarkEnd w:id="26"/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9454"/>
      </w:tblGrid>
      <w:tr w:rsidR="00C40BBD" w:rsidRPr="003A77B0" w14:paraId="407858B9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C4336A" w14:textId="77777777"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55986" w14:textId="77777777" w:rsidR="00C40BBD" w:rsidRPr="003A77B0" w:rsidRDefault="00C40BBD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</w:t>
            </w:r>
            <w:r w:rsidR="00284146"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C40BBD" w:rsidRPr="003A77B0" w14:paraId="15421E95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F09263" w14:textId="77777777"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CD05C" w14:textId="77777777"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«Государственный научный центр дерматовенерологии и косметологии» Министерства здравоохранения Российской Федерации,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 xml:space="preserve"> город Москва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0BBD" w:rsidRPr="003A77B0" w14:paraId="4E771BF2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9C06B5" w14:textId="77777777" w:rsidR="00C40BBD" w:rsidRPr="003A77B0" w:rsidRDefault="00C40BBD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A19A9" w14:textId="77777777" w:rsidR="00C40BBD" w:rsidRPr="003A77B0" w:rsidRDefault="00284146" w:rsidP="00C83737">
            <w:pPr>
              <w:snapToGri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учреждение</w:t>
            </w:r>
            <w:r w:rsidR="00C40BBD" w:rsidRPr="003A77B0">
              <w:rPr>
                <w:rFonts w:ascii="Times New Roman" w:hAnsi="Times New Roman"/>
                <w:sz w:val="24"/>
                <w:szCs w:val="24"/>
              </w:rPr>
              <w:t xml:space="preserve"> «Научно-исследовательский институт труда и социального страхования» Министерства труда и социальной защиты Российской Федерации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746103" w:rsidRPr="003A77B0" w14:paraId="5C604F28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77EB8E" w14:textId="77777777" w:rsidR="00746103" w:rsidRPr="003A77B0" w:rsidRDefault="00746103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47BDA" w14:textId="77777777" w:rsidR="00746103" w:rsidRPr="003A77B0" w:rsidRDefault="00284146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br/>
              <w:t>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Федерации, город Москва</w:t>
            </w:r>
          </w:p>
        </w:tc>
      </w:tr>
      <w:tr w:rsidR="002A3A30" w:rsidRPr="003A77B0" w14:paraId="34501B12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C9A033" w14:textId="77777777"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13A93B" w14:textId="77777777"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A30" w:rsidRPr="003A77B0" w14:paraId="63EA67F2" w14:textId="77777777" w:rsidTr="00C40BBD">
        <w:trPr>
          <w:trHeight w:val="407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B44D4" w14:textId="77777777" w:rsidR="002A3A30" w:rsidRPr="003A77B0" w:rsidRDefault="002A3A30" w:rsidP="00C83737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C30D7" w14:textId="77777777" w:rsidR="002A3A30" w:rsidRPr="003A77B0" w:rsidRDefault="002A3A30" w:rsidP="00284146">
            <w:pPr>
              <w:snapToGrid w:val="0"/>
              <w:spacing w:after="0" w:line="240" w:lineRule="auto"/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A28DD5" w14:textId="77777777" w:rsidR="0023144B" w:rsidRPr="003A77B0" w:rsidRDefault="0023144B" w:rsidP="00C8373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3144B" w:rsidRPr="003A77B0" w:rsidSect="00C65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6BB16" w14:textId="77777777" w:rsidR="00E43481" w:rsidRDefault="00E43481" w:rsidP="00C2289E">
      <w:pPr>
        <w:spacing w:after="0" w:line="240" w:lineRule="auto"/>
      </w:pPr>
      <w:r>
        <w:separator/>
      </w:r>
    </w:p>
  </w:endnote>
  <w:endnote w:type="continuationSeparator" w:id="0">
    <w:p w14:paraId="3EDA5C44" w14:textId="77777777" w:rsidR="00E43481" w:rsidRDefault="00E43481" w:rsidP="00C2289E">
      <w:pPr>
        <w:spacing w:after="0" w:line="240" w:lineRule="auto"/>
      </w:pPr>
      <w:r>
        <w:continuationSeparator/>
      </w:r>
    </w:p>
  </w:endnote>
  <w:endnote w:id="1">
    <w:p w14:paraId="2127E50B" w14:textId="77777777" w:rsidR="00C27416" w:rsidRPr="00727591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 w:rsidRPr="003654D3">
        <w:rPr>
          <w:rFonts w:ascii="Times New Roman" w:hAnsi="Times New Roman"/>
        </w:rPr>
        <w:t>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2">
    <w:p w14:paraId="128AA779" w14:textId="77777777" w:rsidR="00C27416" w:rsidRPr="003654D3" w:rsidRDefault="00C27416" w:rsidP="00F86BE2">
      <w:pPr>
        <w:pStyle w:val="a7"/>
        <w:ind w:left="180" w:hanging="180"/>
        <w:jc w:val="both"/>
        <w:rPr>
          <w:rFonts w:ascii="Times New Roman" w:hAnsi="Times New Roman"/>
        </w:rPr>
      </w:pPr>
      <w:r w:rsidRPr="003654D3">
        <w:rPr>
          <w:rFonts w:ascii="Times New Roman" w:hAnsi="Times New Roman"/>
          <w:vertAlign w:val="superscript"/>
        </w:rPr>
        <w:endnoteRef/>
      </w:r>
      <w:r w:rsidRPr="003654D3">
        <w:rPr>
          <w:rFonts w:ascii="Times New Roman" w:hAnsi="Times New Roman"/>
          <w:lang w:eastAsia="ru-RU"/>
        </w:rPr>
        <w:t> Общероссийский классификатор видов экономической деятельности.</w:t>
      </w:r>
    </w:p>
  </w:endnote>
  <w:endnote w:id="3">
    <w:p w14:paraId="6C478394" w14:textId="77777777" w:rsidR="00C27416" w:rsidRPr="003654D3" w:rsidRDefault="00C27416" w:rsidP="00F86BE2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</w:t>
      </w:r>
      <w:r>
        <w:rPr>
          <w:rFonts w:ascii="Times New Roman" w:hAnsi="Times New Roman"/>
        </w:rPr>
        <w:t>»</w:t>
      </w:r>
      <w:r w:rsidRPr="007612D5">
        <w:rPr>
          <w:rFonts w:ascii="Times New Roman" w:hAnsi="Times New Roman"/>
        </w:rPr>
        <w:t xml:space="preserve">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</w:t>
      </w:r>
      <w:r>
        <w:rPr>
          <w:rFonts w:ascii="Times New Roman" w:hAnsi="Times New Roman"/>
        </w:rPr>
        <w:t>.</w:t>
      </w:r>
    </w:p>
  </w:endnote>
  <w:endnote w:id="4">
    <w:p w14:paraId="0E8FAE91" w14:textId="77777777" w:rsidR="00C27416" w:rsidRPr="003654D3" w:rsidRDefault="00C27416" w:rsidP="007B0C76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 xml:space="preserve"> </w:t>
      </w:r>
      <w:r w:rsidRPr="007612D5">
        <w:rPr>
          <w:rFonts w:ascii="Times New Roman" w:hAnsi="Times New Roman"/>
        </w:rPr>
        <w:t>Приказ Министерства здравоохранения  Российской Федерации от 8</w:t>
      </w:r>
      <w:r>
        <w:rPr>
          <w:rFonts w:ascii="Times New Roman" w:hAnsi="Times New Roman"/>
        </w:rPr>
        <w:t xml:space="preserve"> октября </w:t>
      </w:r>
      <w:r w:rsidRPr="007612D5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  <w:r w:rsidRPr="007612D5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</w:t>
      </w:r>
      <w:r w:rsidRPr="00A740C5">
        <w:rPr>
          <w:rFonts w:ascii="Times New Roman" w:hAnsi="Times New Roman"/>
        </w:rPr>
        <w:t>Российской Федерации 23 октября 2015 г., регистрационный № 39438).</w:t>
      </w:r>
    </w:p>
  </w:endnote>
  <w:endnote w:id="5">
    <w:p w14:paraId="3928B66F" w14:textId="77777777" w:rsidR="00C27416" w:rsidRPr="00F86BE2" w:rsidRDefault="00C27416" w:rsidP="00C4523D">
      <w:pPr>
        <w:pStyle w:val="a9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10 февраля 2016 г. № 82н (зарегистрирован Министерством юстиции Российской Федерации 11 марта 2016 г., регистрационный № 41389).</w:t>
      </w:r>
    </w:p>
  </w:endnote>
  <w:endnote w:id="6">
    <w:p w14:paraId="69EB9E48" w14:textId="77777777" w:rsidR="00C27416" w:rsidRPr="0018528D" w:rsidRDefault="00C27416" w:rsidP="003A77B0">
      <w:pPr>
        <w:pStyle w:val="a9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</w:rPr>
        <w:t>6 июня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4450A0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352</w:t>
      </w:r>
      <w:r w:rsidRPr="004450A0">
        <w:rPr>
          <w:rFonts w:ascii="Times New Roman" w:hAnsi="Times New Roman"/>
        </w:rPr>
        <w:t>н «</w:t>
      </w:r>
      <w:r w:rsidRPr="0018528D">
        <w:t xml:space="preserve"> </w:t>
      </w:r>
      <w:r w:rsidRPr="0018528D">
        <w:rPr>
          <w:rFonts w:ascii="Times New Roman" w:hAnsi="Times New Roman"/>
        </w:rPr>
        <w:t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</w:t>
      </w:r>
      <w:r w:rsidRPr="004450A0">
        <w:rPr>
          <w:rFonts w:ascii="Times New Roman" w:hAnsi="Times New Roman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</w:rPr>
        <w:t>4 июля</w:t>
      </w:r>
      <w:r w:rsidRPr="004450A0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4450A0">
        <w:rPr>
          <w:rFonts w:ascii="Times New Roman" w:hAnsi="Times New Roman"/>
        </w:rPr>
        <w:t xml:space="preserve"> г., регистрационный № </w:t>
      </w:r>
      <w:r>
        <w:rPr>
          <w:rFonts w:ascii="Times New Roman" w:hAnsi="Times New Roman"/>
        </w:rPr>
        <w:t>42742).</w:t>
      </w:r>
    </w:p>
  </w:endnote>
  <w:endnote w:id="7">
    <w:p w14:paraId="0F2427D2" w14:textId="77777777" w:rsidR="00C27416" w:rsidRDefault="00C27416" w:rsidP="00F86BE2">
      <w:pPr>
        <w:pStyle w:val="a9"/>
        <w:jc w:val="both"/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Статья 213 Трудового кодекса Российской Федерации (Собрание законодательства Российской Федерации, 2002,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14:paraId="791859D5" w14:textId="77777777" w:rsidR="00C27416" w:rsidRPr="00F86BE2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 xml:space="preserve"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</w:t>
      </w:r>
      <w:r>
        <w:rPr>
          <w:rFonts w:ascii="Times New Roman" w:hAnsi="Times New Roman"/>
        </w:rPr>
        <w:br/>
      </w:r>
      <w:r w:rsidRPr="004450A0">
        <w:rPr>
          <w:rFonts w:ascii="Times New Roman" w:hAnsi="Times New Roman"/>
        </w:rPr>
        <w:t>от 5 декабря 2014 г. № 801н (зарегистрирован Министерством юстиции Российской Федерации 3 февраля 2015 г., регистрационный № 35848).</w:t>
      </w:r>
    </w:p>
  </w:endnote>
  <w:endnote w:id="9">
    <w:p w14:paraId="363B4993" w14:textId="77777777" w:rsidR="00C27416" w:rsidRPr="003654D3" w:rsidRDefault="00C27416" w:rsidP="00C2289E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 </w:t>
      </w:r>
      <w:r w:rsidRPr="004450A0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ст. 3; 2006, № 27, ст. 2878; 2008, № 9, ст. 812; 2015, № 1, ст. 42; № 29, ст. 4363).</w:t>
      </w:r>
    </w:p>
  </w:endnote>
  <w:endnote w:id="10">
    <w:p w14:paraId="1B82565C" w14:textId="77777777" w:rsidR="00C27416" w:rsidRPr="00F86BE2" w:rsidRDefault="00C27416" w:rsidP="00F86BE2">
      <w:pPr>
        <w:pStyle w:val="a9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 </w:t>
      </w:r>
      <w:r w:rsidRPr="004450A0">
        <w:rPr>
          <w:rFonts w:ascii="Times New Roman" w:hAnsi="Times New Roman"/>
        </w:rPr>
        <w:t>Статья 71 Федерального закона от 21 ноября 2011 г.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</w:endnote>
  <w:endnote w:id="11">
    <w:p w14:paraId="7237C59C" w14:textId="77777777" w:rsidR="00C27416" w:rsidRPr="003654D3" w:rsidRDefault="00C27416" w:rsidP="00F86BE2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</w:t>
      </w:r>
      <w:r w:rsidRPr="004450A0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18247).</w:t>
      </w:r>
    </w:p>
  </w:endnote>
  <w:endnote w:id="12">
    <w:p w14:paraId="60A4E8BB" w14:textId="77777777" w:rsidR="00C27416" w:rsidRPr="00E5236A" w:rsidRDefault="00C27416" w:rsidP="00C2289E">
      <w:pPr>
        <w:pStyle w:val="a9"/>
        <w:jc w:val="both"/>
        <w:rPr>
          <w:rFonts w:ascii="Times New Roman" w:hAnsi="Times New Roman"/>
        </w:rPr>
      </w:pPr>
      <w:r w:rsidRPr="003654D3">
        <w:rPr>
          <w:rStyle w:val="a3"/>
          <w:rFonts w:ascii="Times New Roman" w:hAnsi="Times New Roman"/>
        </w:rPr>
        <w:endnoteRef/>
      </w:r>
      <w:r w:rsidRPr="003654D3">
        <w:rPr>
          <w:rFonts w:ascii="Times New Roman" w:hAnsi="Times New Roman"/>
        </w:rPr>
        <w:t> Общероссийский классификатор профессий рабочих, должностей</w:t>
      </w:r>
      <w:r w:rsidRPr="00E5236A">
        <w:rPr>
          <w:rFonts w:ascii="Times New Roman" w:hAnsi="Times New Roman"/>
        </w:rPr>
        <w:t xml:space="preserve"> служащих и тарифных разрядов.</w:t>
      </w:r>
    </w:p>
  </w:endnote>
  <w:endnote w:id="13">
    <w:p w14:paraId="31813FE7" w14:textId="77777777" w:rsidR="00C27416" w:rsidRPr="00537945" w:rsidRDefault="00C27416" w:rsidP="00C2289E">
      <w:pPr>
        <w:pStyle w:val="a9"/>
        <w:jc w:val="both"/>
        <w:rPr>
          <w:rFonts w:ascii="Times New Roman" w:hAnsi="Times New Roman"/>
        </w:rPr>
      </w:pPr>
      <w:r w:rsidRPr="00E5236A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> </w:t>
      </w:r>
      <w:r w:rsidRPr="00E5236A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75C7" w14:textId="77777777" w:rsidR="00C27416" w:rsidRDefault="00C274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58CE" w14:textId="77777777" w:rsidR="00C27416" w:rsidRPr="00970A32" w:rsidRDefault="00C27416" w:rsidP="00C6503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C249" w14:textId="77777777" w:rsidR="00C27416" w:rsidRDefault="00C274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A048" w14:textId="77777777" w:rsidR="00E43481" w:rsidRDefault="00E43481" w:rsidP="00C2289E">
      <w:pPr>
        <w:spacing w:after="0" w:line="240" w:lineRule="auto"/>
      </w:pPr>
      <w:r>
        <w:separator/>
      </w:r>
    </w:p>
  </w:footnote>
  <w:footnote w:type="continuationSeparator" w:id="0">
    <w:p w14:paraId="5C07B833" w14:textId="77777777" w:rsidR="00E43481" w:rsidRDefault="00E43481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3EF5" w14:textId="77777777" w:rsidR="00C27416" w:rsidRPr="0083552A" w:rsidRDefault="009767CF" w:rsidP="00C6503C">
    <w:pPr>
      <w:pStyle w:val="ad"/>
      <w:jc w:val="center"/>
    </w:pPr>
    <w:r w:rsidRPr="000447EA">
      <w:rPr>
        <w:rFonts w:ascii="Times New Roman" w:hAnsi="Times New Roman"/>
      </w:rPr>
      <w:fldChar w:fldCharType="begin"/>
    </w:r>
    <w:r w:rsidR="00C27416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305A5D">
      <w:rPr>
        <w:rFonts w:ascii="Times New Roman" w:hAnsi="Times New Roman"/>
        <w:noProof/>
      </w:rPr>
      <w:t>2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93C1" w14:textId="77777777" w:rsidR="00C27416" w:rsidRDefault="00C274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5742" w14:textId="77777777" w:rsidR="00C27416" w:rsidRPr="00F86BE2" w:rsidRDefault="009767CF" w:rsidP="00C6503C">
    <w:pPr>
      <w:pStyle w:val="ad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6BE2">
      <w:rPr>
        <w:rFonts w:ascii="Times New Roman" w:hAnsi="Times New Roman"/>
        <w:sz w:val="24"/>
        <w:szCs w:val="24"/>
      </w:rPr>
      <w:fldChar w:fldCharType="begin"/>
    </w:r>
    <w:r w:rsidR="00C27416" w:rsidRPr="00F86BE2">
      <w:rPr>
        <w:rFonts w:ascii="Times New Roman" w:hAnsi="Times New Roman"/>
        <w:sz w:val="24"/>
        <w:szCs w:val="24"/>
      </w:rPr>
      <w:instrText xml:space="preserve"> PAGE </w:instrText>
    </w:r>
    <w:r w:rsidRPr="00F86BE2">
      <w:rPr>
        <w:rFonts w:ascii="Times New Roman" w:hAnsi="Times New Roman"/>
        <w:sz w:val="24"/>
        <w:szCs w:val="24"/>
      </w:rPr>
      <w:fldChar w:fldCharType="separate"/>
    </w:r>
    <w:r w:rsidR="001A5EC0">
      <w:rPr>
        <w:rFonts w:ascii="Times New Roman" w:hAnsi="Times New Roman"/>
        <w:noProof/>
        <w:sz w:val="24"/>
        <w:szCs w:val="24"/>
      </w:rPr>
      <w:t>7</w:t>
    </w:r>
    <w:r w:rsidRPr="00F86BE2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4D28" w14:textId="77777777" w:rsidR="00C27416" w:rsidRDefault="00C274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E3DC5"/>
    <w:multiLevelType w:val="hybridMultilevel"/>
    <w:tmpl w:val="FBB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9E"/>
    <w:rsid w:val="00001EB4"/>
    <w:rsid w:val="00004EA0"/>
    <w:rsid w:val="000159A4"/>
    <w:rsid w:val="000160B3"/>
    <w:rsid w:val="00020418"/>
    <w:rsid w:val="00020DBE"/>
    <w:rsid w:val="00024D25"/>
    <w:rsid w:val="00025EF2"/>
    <w:rsid w:val="00030E97"/>
    <w:rsid w:val="00031204"/>
    <w:rsid w:val="00033F3E"/>
    <w:rsid w:val="000413DB"/>
    <w:rsid w:val="000433C9"/>
    <w:rsid w:val="00045259"/>
    <w:rsid w:val="00055764"/>
    <w:rsid w:val="00065A55"/>
    <w:rsid w:val="0007032B"/>
    <w:rsid w:val="00070A01"/>
    <w:rsid w:val="00082A0D"/>
    <w:rsid w:val="00085A85"/>
    <w:rsid w:val="00093D1D"/>
    <w:rsid w:val="00095F73"/>
    <w:rsid w:val="000A2C4F"/>
    <w:rsid w:val="000A41B0"/>
    <w:rsid w:val="000A588C"/>
    <w:rsid w:val="000A5FE0"/>
    <w:rsid w:val="000A63C0"/>
    <w:rsid w:val="000B06E8"/>
    <w:rsid w:val="000B0E7A"/>
    <w:rsid w:val="000B1192"/>
    <w:rsid w:val="000B19D6"/>
    <w:rsid w:val="000B5D6E"/>
    <w:rsid w:val="000B6E8F"/>
    <w:rsid w:val="000C1F92"/>
    <w:rsid w:val="000C4B60"/>
    <w:rsid w:val="000C7D7B"/>
    <w:rsid w:val="000D6239"/>
    <w:rsid w:val="000D79FF"/>
    <w:rsid w:val="000E123B"/>
    <w:rsid w:val="000E1FB6"/>
    <w:rsid w:val="000E2269"/>
    <w:rsid w:val="000E4739"/>
    <w:rsid w:val="000E596B"/>
    <w:rsid w:val="000E6BB2"/>
    <w:rsid w:val="000E7756"/>
    <w:rsid w:val="000F0EFB"/>
    <w:rsid w:val="000F3FD3"/>
    <w:rsid w:val="00100564"/>
    <w:rsid w:val="00102328"/>
    <w:rsid w:val="001070CB"/>
    <w:rsid w:val="0011195E"/>
    <w:rsid w:val="00113CCE"/>
    <w:rsid w:val="00115B71"/>
    <w:rsid w:val="0012051D"/>
    <w:rsid w:val="00121258"/>
    <w:rsid w:val="00121A4C"/>
    <w:rsid w:val="001251B2"/>
    <w:rsid w:val="00131035"/>
    <w:rsid w:val="00131A49"/>
    <w:rsid w:val="00132381"/>
    <w:rsid w:val="0013732D"/>
    <w:rsid w:val="00141E5A"/>
    <w:rsid w:val="00142FDD"/>
    <w:rsid w:val="00143760"/>
    <w:rsid w:val="00144B0F"/>
    <w:rsid w:val="00154532"/>
    <w:rsid w:val="001571DF"/>
    <w:rsid w:val="00157F36"/>
    <w:rsid w:val="00164D7D"/>
    <w:rsid w:val="00166111"/>
    <w:rsid w:val="00175DE2"/>
    <w:rsid w:val="00180F09"/>
    <w:rsid w:val="00180F0E"/>
    <w:rsid w:val="0018528D"/>
    <w:rsid w:val="00185488"/>
    <w:rsid w:val="00185A30"/>
    <w:rsid w:val="00186A6B"/>
    <w:rsid w:val="00191F96"/>
    <w:rsid w:val="0019468E"/>
    <w:rsid w:val="001A03A1"/>
    <w:rsid w:val="001A5C3B"/>
    <w:rsid w:val="001A5EC0"/>
    <w:rsid w:val="001A6FA8"/>
    <w:rsid w:val="001B0C2F"/>
    <w:rsid w:val="001B2660"/>
    <w:rsid w:val="001B37F4"/>
    <w:rsid w:val="001B503A"/>
    <w:rsid w:val="001B6F75"/>
    <w:rsid w:val="001C2B15"/>
    <w:rsid w:val="001C50CC"/>
    <w:rsid w:val="001D2804"/>
    <w:rsid w:val="001E0300"/>
    <w:rsid w:val="001E2F60"/>
    <w:rsid w:val="001E4046"/>
    <w:rsid w:val="001E6451"/>
    <w:rsid w:val="001E684F"/>
    <w:rsid w:val="001E76BA"/>
    <w:rsid w:val="001F044D"/>
    <w:rsid w:val="001F087F"/>
    <w:rsid w:val="001F101B"/>
    <w:rsid w:val="001F2ACA"/>
    <w:rsid w:val="00202273"/>
    <w:rsid w:val="00203703"/>
    <w:rsid w:val="00203706"/>
    <w:rsid w:val="00204872"/>
    <w:rsid w:val="00205AA1"/>
    <w:rsid w:val="00205FAC"/>
    <w:rsid w:val="00206ADB"/>
    <w:rsid w:val="00207803"/>
    <w:rsid w:val="00210CFE"/>
    <w:rsid w:val="0021288D"/>
    <w:rsid w:val="002137CF"/>
    <w:rsid w:val="00213AF0"/>
    <w:rsid w:val="00224DFC"/>
    <w:rsid w:val="00226C6A"/>
    <w:rsid w:val="0023144B"/>
    <w:rsid w:val="00232E1D"/>
    <w:rsid w:val="00234749"/>
    <w:rsid w:val="00237151"/>
    <w:rsid w:val="002377B1"/>
    <w:rsid w:val="00242891"/>
    <w:rsid w:val="002433C3"/>
    <w:rsid w:val="00246194"/>
    <w:rsid w:val="0025200F"/>
    <w:rsid w:val="00254CB7"/>
    <w:rsid w:val="002557A4"/>
    <w:rsid w:val="00256C7C"/>
    <w:rsid w:val="00274D93"/>
    <w:rsid w:val="002801FA"/>
    <w:rsid w:val="00282017"/>
    <w:rsid w:val="00283B64"/>
    <w:rsid w:val="00284146"/>
    <w:rsid w:val="0028519B"/>
    <w:rsid w:val="00290044"/>
    <w:rsid w:val="00295A06"/>
    <w:rsid w:val="00295E14"/>
    <w:rsid w:val="002A1AAB"/>
    <w:rsid w:val="002A3A30"/>
    <w:rsid w:val="002A50D9"/>
    <w:rsid w:val="002A5186"/>
    <w:rsid w:val="002A5DDE"/>
    <w:rsid w:val="002A703C"/>
    <w:rsid w:val="002B15BD"/>
    <w:rsid w:val="002B2210"/>
    <w:rsid w:val="002C3D70"/>
    <w:rsid w:val="002C47C8"/>
    <w:rsid w:val="002C49B5"/>
    <w:rsid w:val="002C6B75"/>
    <w:rsid w:val="002D25B2"/>
    <w:rsid w:val="002D2AD5"/>
    <w:rsid w:val="002D2F85"/>
    <w:rsid w:val="002D309A"/>
    <w:rsid w:val="002D3A42"/>
    <w:rsid w:val="002D7D97"/>
    <w:rsid w:val="002D7E89"/>
    <w:rsid w:val="002E08E9"/>
    <w:rsid w:val="002E1C9A"/>
    <w:rsid w:val="002E29AB"/>
    <w:rsid w:val="002E3D9F"/>
    <w:rsid w:val="002E607F"/>
    <w:rsid w:val="002E60EB"/>
    <w:rsid w:val="002E6B13"/>
    <w:rsid w:val="002E6C2B"/>
    <w:rsid w:val="002E7AC8"/>
    <w:rsid w:val="002F1996"/>
    <w:rsid w:val="002F2D83"/>
    <w:rsid w:val="002F3586"/>
    <w:rsid w:val="002F6BD3"/>
    <w:rsid w:val="002F6F5C"/>
    <w:rsid w:val="003011BC"/>
    <w:rsid w:val="0030173F"/>
    <w:rsid w:val="00302B44"/>
    <w:rsid w:val="003038D3"/>
    <w:rsid w:val="00305A5D"/>
    <w:rsid w:val="00307399"/>
    <w:rsid w:val="0031320E"/>
    <w:rsid w:val="003161B5"/>
    <w:rsid w:val="00320283"/>
    <w:rsid w:val="003209B2"/>
    <w:rsid w:val="00320A3F"/>
    <w:rsid w:val="00321728"/>
    <w:rsid w:val="00322E95"/>
    <w:rsid w:val="00330E6D"/>
    <w:rsid w:val="00332EF0"/>
    <w:rsid w:val="0033320D"/>
    <w:rsid w:val="003335DE"/>
    <w:rsid w:val="003350BF"/>
    <w:rsid w:val="00335F39"/>
    <w:rsid w:val="00341402"/>
    <w:rsid w:val="003428E4"/>
    <w:rsid w:val="0034302E"/>
    <w:rsid w:val="0035062E"/>
    <w:rsid w:val="00351D6E"/>
    <w:rsid w:val="00354A87"/>
    <w:rsid w:val="00354ABD"/>
    <w:rsid w:val="0036054E"/>
    <w:rsid w:val="00362790"/>
    <w:rsid w:val="00363C7E"/>
    <w:rsid w:val="00365431"/>
    <w:rsid w:val="00365949"/>
    <w:rsid w:val="0036656E"/>
    <w:rsid w:val="00366CDD"/>
    <w:rsid w:val="003708AA"/>
    <w:rsid w:val="00370C9C"/>
    <w:rsid w:val="00372DB6"/>
    <w:rsid w:val="00376B92"/>
    <w:rsid w:val="00381098"/>
    <w:rsid w:val="0038497F"/>
    <w:rsid w:val="00386080"/>
    <w:rsid w:val="00386288"/>
    <w:rsid w:val="00386C3B"/>
    <w:rsid w:val="00392247"/>
    <w:rsid w:val="003955F4"/>
    <w:rsid w:val="00397340"/>
    <w:rsid w:val="00397E6F"/>
    <w:rsid w:val="003A0406"/>
    <w:rsid w:val="003A1C72"/>
    <w:rsid w:val="003A23A5"/>
    <w:rsid w:val="003A3151"/>
    <w:rsid w:val="003A34CC"/>
    <w:rsid w:val="003A631F"/>
    <w:rsid w:val="003A63C1"/>
    <w:rsid w:val="003A6578"/>
    <w:rsid w:val="003A747C"/>
    <w:rsid w:val="003A77B0"/>
    <w:rsid w:val="003B06B9"/>
    <w:rsid w:val="003B1842"/>
    <w:rsid w:val="003B45CB"/>
    <w:rsid w:val="003B537E"/>
    <w:rsid w:val="003B5722"/>
    <w:rsid w:val="003B6502"/>
    <w:rsid w:val="003C04DA"/>
    <w:rsid w:val="003C0927"/>
    <w:rsid w:val="003C10D9"/>
    <w:rsid w:val="003C2942"/>
    <w:rsid w:val="003C4527"/>
    <w:rsid w:val="003C4F5C"/>
    <w:rsid w:val="003C54B4"/>
    <w:rsid w:val="003C67E9"/>
    <w:rsid w:val="003D1473"/>
    <w:rsid w:val="003D437D"/>
    <w:rsid w:val="003D7C14"/>
    <w:rsid w:val="003E1F6D"/>
    <w:rsid w:val="003E37DF"/>
    <w:rsid w:val="003E383F"/>
    <w:rsid w:val="003E443B"/>
    <w:rsid w:val="003F06C1"/>
    <w:rsid w:val="003F1A67"/>
    <w:rsid w:val="003F2B63"/>
    <w:rsid w:val="003F5BA6"/>
    <w:rsid w:val="003F6A84"/>
    <w:rsid w:val="0040011B"/>
    <w:rsid w:val="00401014"/>
    <w:rsid w:val="00410142"/>
    <w:rsid w:val="004125D1"/>
    <w:rsid w:val="004134CD"/>
    <w:rsid w:val="00415385"/>
    <w:rsid w:val="00415EF3"/>
    <w:rsid w:val="004168DB"/>
    <w:rsid w:val="00417333"/>
    <w:rsid w:val="00422821"/>
    <w:rsid w:val="00426616"/>
    <w:rsid w:val="00426E41"/>
    <w:rsid w:val="00432815"/>
    <w:rsid w:val="00435B98"/>
    <w:rsid w:val="00436531"/>
    <w:rsid w:val="00440160"/>
    <w:rsid w:val="00443195"/>
    <w:rsid w:val="004437CE"/>
    <w:rsid w:val="004455D8"/>
    <w:rsid w:val="004556F9"/>
    <w:rsid w:val="00455E42"/>
    <w:rsid w:val="0045679E"/>
    <w:rsid w:val="00456E48"/>
    <w:rsid w:val="00462B8E"/>
    <w:rsid w:val="00466D02"/>
    <w:rsid w:val="00466F1B"/>
    <w:rsid w:val="00470413"/>
    <w:rsid w:val="00471946"/>
    <w:rsid w:val="00471A7A"/>
    <w:rsid w:val="00474240"/>
    <w:rsid w:val="004748BC"/>
    <w:rsid w:val="00482444"/>
    <w:rsid w:val="00483DAB"/>
    <w:rsid w:val="00486497"/>
    <w:rsid w:val="00491096"/>
    <w:rsid w:val="00493EB6"/>
    <w:rsid w:val="00497E68"/>
    <w:rsid w:val="004A090B"/>
    <w:rsid w:val="004A19DD"/>
    <w:rsid w:val="004A244D"/>
    <w:rsid w:val="004A34FD"/>
    <w:rsid w:val="004A3B93"/>
    <w:rsid w:val="004A6D8C"/>
    <w:rsid w:val="004B37CF"/>
    <w:rsid w:val="004B4A32"/>
    <w:rsid w:val="004C130E"/>
    <w:rsid w:val="004C1B80"/>
    <w:rsid w:val="004C4A25"/>
    <w:rsid w:val="004D0924"/>
    <w:rsid w:val="004D14E0"/>
    <w:rsid w:val="004E0D63"/>
    <w:rsid w:val="004E1449"/>
    <w:rsid w:val="004E1862"/>
    <w:rsid w:val="004E1E4E"/>
    <w:rsid w:val="004E3D28"/>
    <w:rsid w:val="004E3FDA"/>
    <w:rsid w:val="004E5D4C"/>
    <w:rsid w:val="004F44B4"/>
    <w:rsid w:val="004F641E"/>
    <w:rsid w:val="00500F0F"/>
    <w:rsid w:val="005078AD"/>
    <w:rsid w:val="005119A1"/>
    <w:rsid w:val="00512E67"/>
    <w:rsid w:val="005130E4"/>
    <w:rsid w:val="00517A69"/>
    <w:rsid w:val="00520DB6"/>
    <w:rsid w:val="0052396C"/>
    <w:rsid w:val="00523C13"/>
    <w:rsid w:val="0052450E"/>
    <w:rsid w:val="005249F0"/>
    <w:rsid w:val="00524FDF"/>
    <w:rsid w:val="005271AF"/>
    <w:rsid w:val="0053090F"/>
    <w:rsid w:val="00532C1E"/>
    <w:rsid w:val="00533834"/>
    <w:rsid w:val="00534260"/>
    <w:rsid w:val="00534FE9"/>
    <w:rsid w:val="00537945"/>
    <w:rsid w:val="0054090B"/>
    <w:rsid w:val="00540DDA"/>
    <w:rsid w:val="0054104D"/>
    <w:rsid w:val="005413A9"/>
    <w:rsid w:val="00541F85"/>
    <w:rsid w:val="00542251"/>
    <w:rsid w:val="005432BE"/>
    <w:rsid w:val="00545A46"/>
    <w:rsid w:val="0054736A"/>
    <w:rsid w:val="00550AE1"/>
    <w:rsid w:val="005548FC"/>
    <w:rsid w:val="005605C6"/>
    <w:rsid w:val="005650A7"/>
    <w:rsid w:val="005650E6"/>
    <w:rsid w:val="00566D66"/>
    <w:rsid w:val="005700DE"/>
    <w:rsid w:val="005721F5"/>
    <w:rsid w:val="005757E2"/>
    <w:rsid w:val="00577347"/>
    <w:rsid w:val="0058033D"/>
    <w:rsid w:val="005911F7"/>
    <w:rsid w:val="0059269B"/>
    <w:rsid w:val="005930AE"/>
    <w:rsid w:val="005942B2"/>
    <w:rsid w:val="00594892"/>
    <w:rsid w:val="005963F2"/>
    <w:rsid w:val="005A205F"/>
    <w:rsid w:val="005A685E"/>
    <w:rsid w:val="005B1A15"/>
    <w:rsid w:val="005C22A1"/>
    <w:rsid w:val="005C2319"/>
    <w:rsid w:val="005C3483"/>
    <w:rsid w:val="005D6664"/>
    <w:rsid w:val="005D7694"/>
    <w:rsid w:val="005E110B"/>
    <w:rsid w:val="005E6C53"/>
    <w:rsid w:val="005E7A8D"/>
    <w:rsid w:val="005E7CFC"/>
    <w:rsid w:val="005F0383"/>
    <w:rsid w:val="005F3357"/>
    <w:rsid w:val="005F6251"/>
    <w:rsid w:val="00603642"/>
    <w:rsid w:val="006056DB"/>
    <w:rsid w:val="006107E9"/>
    <w:rsid w:val="0061312B"/>
    <w:rsid w:val="00615B7C"/>
    <w:rsid w:val="006249F8"/>
    <w:rsid w:val="00624C5D"/>
    <w:rsid w:val="006253F7"/>
    <w:rsid w:val="00634F6B"/>
    <w:rsid w:val="00636AE2"/>
    <w:rsid w:val="006424BA"/>
    <w:rsid w:val="0064340E"/>
    <w:rsid w:val="00643569"/>
    <w:rsid w:val="00644862"/>
    <w:rsid w:val="00645CB9"/>
    <w:rsid w:val="00655326"/>
    <w:rsid w:val="006558AF"/>
    <w:rsid w:val="006572B6"/>
    <w:rsid w:val="006574AC"/>
    <w:rsid w:val="0066075C"/>
    <w:rsid w:val="00661B41"/>
    <w:rsid w:val="0066452E"/>
    <w:rsid w:val="00664740"/>
    <w:rsid w:val="00664B9E"/>
    <w:rsid w:val="0066624A"/>
    <w:rsid w:val="00667CDC"/>
    <w:rsid w:val="0067228C"/>
    <w:rsid w:val="006736DD"/>
    <w:rsid w:val="00674489"/>
    <w:rsid w:val="006761EA"/>
    <w:rsid w:val="00680818"/>
    <w:rsid w:val="00682B9E"/>
    <w:rsid w:val="006A1795"/>
    <w:rsid w:val="006A4A6D"/>
    <w:rsid w:val="006A68EA"/>
    <w:rsid w:val="006B3424"/>
    <w:rsid w:val="006B5C41"/>
    <w:rsid w:val="006B5DBB"/>
    <w:rsid w:val="006B7EAB"/>
    <w:rsid w:val="006C2EDE"/>
    <w:rsid w:val="006D2043"/>
    <w:rsid w:val="006E0A3B"/>
    <w:rsid w:val="006E0DB4"/>
    <w:rsid w:val="006E4D73"/>
    <w:rsid w:val="006E7F33"/>
    <w:rsid w:val="006F058E"/>
    <w:rsid w:val="006F3280"/>
    <w:rsid w:val="006F3B0A"/>
    <w:rsid w:val="006F6401"/>
    <w:rsid w:val="006F6641"/>
    <w:rsid w:val="006F6D95"/>
    <w:rsid w:val="006F7A6E"/>
    <w:rsid w:val="00700F55"/>
    <w:rsid w:val="007026C1"/>
    <w:rsid w:val="00704A27"/>
    <w:rsid w:val="00707B65"/>
    <w:rsid w:val="007102F0"/>
    <w:rsid w:val="00713A63"/>
    <w:rsid w:val="00715EA9"/>
    <w:rsid w:val="00716568"/>
    <w:rsid w:val="00722AA1"/>
    <w:rsid w:val="00724001"/>
    <w:rsid w:val="007248AA"/>
    <w:rsid w:val="007249E0"/>
    <w:rsid w:val="00727591"/>
    <w:rsid w:val="00733977"/>
    <w:rsid w:val="0073616D"/>
    <w:rsid w:val="00736868"/>
    <w:rsid w:val="007429E5"/>
    <w:rsid w:val="00742F8E"/>
    <w:rsid w:val="00743259"/>
    <w:rsid w:val="00743B78"/>
    <w:rsid w:val="00746103"/>
    <w:rsid w:val="00750F85"/>
    <w:rsid w:val="007524DC"/>
    <w:rsid w:val="007548B1"/>
    <w:rsid w:val="00755C45"/>
    <w:rsid w:val="00755C89"/>
    <w:rsid w:val="00761DE9"/>
    <w:rsid w:val="00762771"/>
    <w:rsid w:val="00762B5C"/>
    <w:rsid w:val="00763187"/>
    <w:rsid w:val="00765EB2"/>
    <w:rsid w:val="00766067"/>
    <w:rsid w:val="00766FDD"/>
    <w:rsid w:val="00767754"/>
    <w:rsid w:val="00770CF6"/>
    <w:rsid w:val="0077514C"/>
    <w:rsid w:val="00775F0B"/>
    <w:rsid w:val="00781B38"/>
    <w:rsid w:val="0078257E"/>
    <w:rsid w:val="00783D8C"/>
    <w:rsid w:val="0078473E"/>
    <w:rsid w:val="00784F0E"/>
    <w:rsid w:val="007858BE"/>
    <w:rsid w:val="007908AA"/>
    <w:rsid w:val="00790B1F"/>
    <w:rsid w:val="00792CE0"/>
    <w:rsid w:val="007951B5"/>
    <w:rsid w:val="007A06FA"/>
    <w:rsid w:val="007A0D50"/>
    <w:rsid w:val="007A2B85"/>
    <w:rsid w:val="007A4D51"/>
    <w:rsid w:val="007A71AF"/>
    <w:rsid w:val="007A7202"/>
    <w:rsid w:val="007B0C76"/>
    <w:rsid w:val="007C1285"/>
    <w:rsid w:val="007C5C82"/>
    <w:rsid w:val="007D30AB"/>
    <w:rsid w:val="007D3753"/>
    <w:rsid w:val="007D4C2B"/>
    <w:rsid w:val="007D4E06"/>
    <w:rsid w:val="007D7B6D"/>
    <w:rsid w:val="007D7F12"/>
    <w:rsid w:val="007F1899"/>
    <w:rsid w:val="007F21AB"/>
    <w:rsid w:val="007F46A0"/>
    <w:rsid w:val="007F570B"/>
    <w:rsid w:val="007F769A"/>
    <w:rsid w:val="00803A12"/>
    <w:rsid w:val="00804CA7"/>
    <w:rsid w:val="00806D05"/>
    <w:rsid w:val="00811062"/>
    <w:rsid w:val="00814679"/>
    <w:rsid w:val="00817668"/>
    <w:rsid w:val="00820D59"/>
    <w:rsid w:val="00823D5A"/>
    <w:rsid w:val="008278F5"/>
    <w:rsid w:val="00832E9D"/>
    <w:rsid w:val="008416B0"/>
    <w:rsid w:val="00850098"/>
    <w:rsid w:val="008502DF"/>
    <w:rsid w:val="00850650"/>
    <w:rsid w:val="008506F4"/>
    <w:rsid w:val="00852E56"/>
    <w:rsid w:val="00854559"/>
    <w:rsid w:val="008545D8"/>
    <w:rsid w:val="00854C3B"/>
    <w:rsid w:val="008578E5"/>
    <w:rsid w:val="0086022F"/>
    <w:rsid w:val="0086306B"/>
    <w:rsid w:val="00865EE1"/>
    <w:rsid w:val="00870276"/>
    <w:rsid w:val="008713C2"/>
    <w:rsid w:val="00872016"/>
    <w:rsid w:val="00881F63"/>
    <w:rsid w:val="00884600"/>
    <w:rsid w:val="00884B13"/>
    <w:rsid w:val="00886C0D"/>
    <w:rsid w:val="0088736B"/>
    <w:rsid w:val="008942D1"/>
    <w:rsid w:val="00894C75"/>
    <w:rsid w:val="00896B3C"/>
    <w:rsid w:val="00897167"/>
    <w:rsid w:val="00897321"/>
    <w:rsid w:val="008A04B7"/>
    <w:rsid w:val="008A0F9A"/>
    <w:rsid w:val="008A162E"/>
    <w:rsid w:val="008A5D84"/>
    <w:rsid w:val="008B254C"/>
    <w:rsid w:val="008B412D"/>
    <w:rsid w:val="008B64B9"/>
    <w:rsid w:val="008C1501"/>
    <w:rsid w:val="008C1B08"/>
    <w:rsid w:val="008C2B18"/>
    <w:rsid w:val="008C4A3A"/>
    <w:rsid w:val="008C56C3"/>
    <w:rsid w:val="008D070A"/>
    <w:rsid w:val="008D3E4B"/>
    <w:rsid w:val="008D47B5"/>
    <w:rsid w:val="008D4FD7"/>
    <w:rsid w:val="008E22BA"/>
    <w:rsid w:val="008E6B21"/>
    <w:rsid w:val="008F102F"/>
    <w:rsid w:val="008F1209"/>
    <w:rsid w:val="008F2676"/>
    <w:rsid w:val="008F356C"/>
    <w:rsid w:val="008F58DB"/>
    <w:rsid w:val="008F6B4F"/>
    <w:rsid w:val="00901A72"/>
    <w:rsid w:val="00905701"/>
    <w:rsid w:val="00914F14"/>
    <w:rsid w:val="0091539C"/>
    <w:rsid w:val="009158B1"/>
    <w:rsid w:val="00915CDB"/>
    <w:rsid w:val="00916ADB"/>
    <w:rsid w:val="00917B6F"/>
    <w:rsid w:val="00922CA6"/>
    <w:rsid w:val="00924D0B"/>
    <w:rsid w:val="00925739"/>
    <w:rsid w:val="00926CCF"/>
    <w:rsid w:val="009308DD"/>
    <w:rsid w:val="009330A0"/>
    <w:rsid w:val="009345F4"/>
    <w:rsid w:val="009346E7"/>
    <w:rsid w:val="0094387F"/>
    <w:rsid w:val="00944CAA"/>
    <w:rsid w:val="00945AD3"/>
    <w:rsid w:val="00946457"/>
    <w:rsid w:val="00950BF4"/>
    <w:rsid w:val="009515A5"/>
    <w:rsid w:val="0095389E"/>
    <w:rsid w:val="00954E85"/>
    <w:rsid w:val="00957A94"/>
    <w:rsid w:val="00960151"/>
    <w:rsid w:val="0096025B"/>
    <w:rsid w:val="00960D9E"/>
    <w:rsid w:val="00961419"/>
    <w:rsid w:val="009627F7"/>
    <w:rsid w:val="0096399A"/>
    <w:rsid w:val="00967671"/>
    <w:rsid w:val="00971EB2"/>
    <w:rsid w:val="0097355F"/>
    <w:rsid w:val="00973F0E"/>
    <w:rsid w:val="009767CF"/>
    <w:rsid w:val="0097707B"/>
    <w:rsid w:val="0098157D"/>
    <w:rsid w:val="00982E0B"/>
    <w:rsid w:val="0098322E"/>
    <w:rsid w:val="00984CED"/>
    <w:rsid w:val="00984F8C"/>
    <w:rsid w:val="00987C9A"/>
    <w:rsid w:val="009905A9"/>
    <w:rsid w:val="00993A9C"/>
    <w:rsid w:val="009950C5"/>
    <w:rsid w:val="009A01B0"/>
    <w:rsid w:val="009A2410"/>
    <w:rsid w:val="009A33E1"/>
    <w:rsid w:val="009A428C"/>
    <w:rsid w:val="009A5230"/>
    <w:rsid w:val="009A5624"/>
    <w:rsid w:val="009A6362"/>
    <w:rsid w:val="009B03B5"/>
    <w:rsid w:val="009C5CCF"/>
    <w:rsid w:val="009C6617"/>
    <w:rsid w:val="009D0578"/>
    <w:rsid w:val="009D1A5C"/>
    <w:rsid w:val="009D3AE2"/>
    <w:rsid w:val="009E5317"/>
    <w:rsid w:val="009E6120"/>
    <w:rsid w:val="009E711B"/>
    <w:rsid w:val="009F0184"/>
    <w:rsid w:val="009F5CAC"/>
    <w:rsid w:val="009F7029"/>
    <w:rsid w:val="00A01286"/>
    <w:rsid w:val="00A01FDD"/>
    <w:rsid w:val="00A033C2"/>
    <w:rsid w:val="00A0462C"/>
    <w:rsid w:val="00A04932"/>
    <w:rsid w:val="00A049AE"/>
    <w:rsid w:val="00A05C39"/>
    <w:rsid w:val="00A10B02"/>
    <w:rsid w:val="00A1307A"/>
    <w:rsid w:val="00A1426F"/>
    <w:rsid w:val="00A157AC"/>
    <w:rsid w:val="00A1621D"/>
    <w:rsid w:val="00A16A2F"/>
    <w:rsid w:val="00A16FBA"/>
    <w:rsid w:val="00A20A19"/>
    <w:rsid w:val="00A212AF"/>
    <w:rsid w:val="00A21ABA"/>
    <w:rsid w:val="00A25F41"/>
    <w:rsid w:val="00A26459"/>
    <w:rsid w:val="00A27DF1"/>
    <w:rsid w:val="00A369FC"/>
    <w:rsid w:val="00A40A19"/>
    <w:rsid w:val="00A51A08"/>
    <w:rsid w:val="00A532DB"/>
    <w:rsid w:val="00A564E9"/>
    <w:rsid w:val="00A63C65"/>
    <w:rsid w:val="00A65F13"/>
    <w:rsid w:val="00A70D80"/>
    <w:rsid w:val="00A72ED3"/>
    <w:rsid w:val="00A73553"/>
    <w:rsid w:val="00A746C4"/>
    <w:rsid w:val="00A756B7"/>
    <w:rsid w:val="00A81B88"/>
    <w:rsid w:val="00A81D0F"/>
    <w:rsid w:val="00A841D0"/>
    <w:rsid w:val="00A86134"/>
    <w:rsid w:val="00A86B75"/>
    <w:rsid w:val="00A8767D"/>
    <w:rsid w:val="00A87FF9"/>
    <w:rsid w:val="00A96995"/>
    <w:rsid w:val="00AA21E7"/>
    <w:rsid w:val="00AA381F"/>
    <w:rsid w:val="00AA6540"/>
    <w:rsid w:val="00AA7D79"/>
    <w:rsid w:val="00AB04A6"/>
    <w:rsid w:val="00AB39DB"/>
    <w:rsid w:val="00AB3DCA"/>
    <w:rsid w:val="00AB5B2E"/>
    <w:rsid w:val="00AC083D"/>
    <w:rsid w:val="00AC200E"/>
    <w:rsid w:val="00AC2EF2"/>
    <w:rsid w:val="00AC4363"/>
    <w:rsid w:val="00AD2A8D"/>
    <w:rsid w:val="00AD3678"/>
    <w:rsid w:val="00AD51E6"/>
    <w:rsid w:val="00AD5E47"/>
    <w:rsid w:val="00AD634D"/>
    <w:rsid w:val="00AD6B09"/>
    <w:rsid w:val="00AD6C30"/>
    <w:rsid w:val="00AD7286"/>
    <w:rsid w:val="00AE0B69"/>
    <w:rsid w:val="00AE1802"/>
    <w:rsid w:val="00AE4BB5"/>
    <w:rsid w:val="00AF30BA"/>
    <w:rsid w:val="00AF5ECE"/>
    <w:rsid w:val="00AF669C"/>
    <w:rsid w:val="00AF740C"/>
    <w:rsid w:val="00AF7DC3"/>
    <w:rsid w:val="00B004EF"/>
    <w:rsid w:val="00B02103"/>
    <w:rsid w:val="00B03A74"/>
    <w:rsid w:val="00B03B11"/>
    <w:rsid w:val="00B14872"/>
    <w:rsid w:val="00B15D6E"/>
    <w:rsid w:val="00B16116"/>
    <w:rsid w:val="00B2023E"/>
    <w:rsid w:val="00B20DF5"/>
    <w:rsid w:val="00B25E0F"/>
    <w:rsid w:val="00B274F7"/>
    <w:rsid w:val="00B27C7E"/>
    <w:rsid w:val="00B31B47"/>
    <w:rsid w:val="00B31F4C"/>
    <w:rsid w:val="00B32E0B"/>
    <w:rsid w:val="00B37A55"/>
    <w:rsid w:val="00B40EA8"/>
    <w:rsid w:val="00B41BD8"/>
    <w:rsid w:val="00B42C96"/>
    <w:rsid w:val="00B5223C"/>
    <w:rsid w:val="00B5307E"/>
    <w:rsid w:val="00B532DA"/>
    <w:rsid w:val="00B53769"/>
    <w:rsid w:val="00B53B5D"/>
    <w:rsid w:val="00B61050"/>
    <w:rsid w:val="00B6137F"/>
    <w:rsid w:val="00B652C3"/>
    <w:rsid w:val="00B654AE"/>
    <w:rsid w:val="00B66FB0"/>
    <w:rsid w:val="00B70769"/>
    <w:rsid w:val="00B82D5A"/>
    <w:rsid w:val="00B84D81"/>
    <w:rsid w:val="00B91E57"/>
    <w:rsid w:val="00B92C28"/>
    <w:rsid w:val="00B96C15"/>
    <w:rsid w:val="00BA0E1F"/>
    <w:rsid w:val="00BA1474"/>
    <w:rsid w:val="00BA18BE"/>
    <w:rsid w:val="00BA1CBD"/>
    <w:rsid w:val="00BA42B1"/>
    <w:rsid w:val="00BA6DD4"/>
    <w:rsid w:val="00BB0028"/>
    <w:rsid w:val="00BB3654"/>
    <w:rsid w:val="00BB3747"/>
    <w:rsid w:val="00BB6134"/>
    <w:rsid w:val="00BB68AC"/>
    <w:rsid w:val="00BC4579"/>
    <w:rsid w:val="00BC4DF1"/>
    <w:rsid w:val="00BC5119"/>
    <w:rsid w:val="00BC76F0"/>
    <w:rsid w:val="00BD18F7"/>
    <w:rsid w:val="00BD25D0"/>
    <w:rsid w:val="00BD2D0E"/>
    <w:rsid w:val="00BD34E6"/>
    <w:rsid w:val="00BD4383"/>
    <w:rsid w:val="00BE1AA1"/>
    <w:rsid w:val="00BE2B1B"/>
    <w:rsid w:val="00BE3285"/>
    <w:rsid w:val="00BE4523"/>
    <w:rsid w:val="00BE587D"/>
    <w:rsid w:val="00BE5E5A"/>
    <w:rsid w:val="00BE73C0"/>
    <w:rsid w:val="00BE7CEB"/>
    <w:rsid w:val="00BF28EE"/>
    <w:rsid w:val="00BF2AAC"/>
    <w:rsid w:val="00BF71E2"/>
    <w:rsid w:val="00BF7FC9"/>
    <w:rsid w:val="00C026F4"/>
    <w:rsid w:val="00C21221"/>
    <w:rsid w:val="00C2205D"/>
    <w:rsid w:val="00C2289E"/>
    <w:rsid w:val="00C2529C"/>
    <w:rsid w:val="00C27416"/>
    <w:rsid w:val="00C31369"/>
    <w:rsid w:val="00C320BC"/>
    <w:rsid w:val="00C32FA6"/>
    <w:rsid w:val="00C35724"/>
    <w:rsid w:val="00C35DBE"/>
    <w:rsid w:val="00C40BBD"/>
    <w:rsid w:val="00C44241"/>
    <w:rsid w:val="00C4523D"/>
    <w:rsid w:val="00C46A4B"/>
    <w:rsid w:val="00C4765A"/>
    <w:rsid w:val="00C508A3"/>
    <w:rsid w:val="00C50EA9"/>
    <w:rsid w:val="00C51E9C"/>
    <w:rsid w:val="00C52B95"/>
    <w:rsid w:val="00C60714"/>
    <w:rsid w:val="00C62553"/>
    <w:rsid w:val="00C6503C"/>
    <w:rsid w:val="00C67CB6"/>
    <w:rsid w:val="00C67D98"/>
    <w:rsid w:val="00C73C2D"/>
    <w:rsid w:val="00C7521F"/>
    <w:rsid w:val="00C76DD8"/>
    <w:rsid w:val="00C83737"/>
    <w:rsid w:val="00C858CF"/>
    <w:rsid w:val="00C85F9E"/>
    <w:rsid w:val="00C871F6"/>
    <w:rsid w:val="00C900D9"/>
    <w:rsid w:val="00CA002B"/>
    <w:rsid w:val="00CA018B"/>
    <w:rsid w:val="00CA04C0"/>
    <w:rsid w:val="00CA4976"/>
    <w:rsid w:val="00CA5BC3"/>
    <w:rsid w:val="00CB14A6"/>
    <w:rsid w:val="00CB45C9"/>
    <w:rsid w:val="00CC1990"/>
    <w:rsid w:val="00CC337B"/>
    <w:rsid w:val="00CC4E35"/>
    <w:rsid w:val="00CC6430"/>
    <w:rsid w:val="00CD120F"/>
    <w:rsid w:val="00CD1848"/>
    <w:rsid w:val="00CD4F1B"/>
    <w:rsid w:val="00CE0ECC"/>
    <w:rsid w:val="00CE1788"/>
    <w:rsid w:val="00CE1ECF"/>
    <w:rsid w:val="00CE51DB"/>
    <w:rsid w:val="00CF3312"/>
    <w:rsid w:val="00CF777A"/>
    <w:rsid w:val="00D00DDA"/>
    <w:rsid w:val="00D03A25"/>
    <w:rsid w:val="00D0542E"/>
    <w:rsid w:val="00D05952"/>
    <w:rsid w:val="00D05CF5"/>
    <w:rsid w:val="00D070E5"/>
    <w:rsid w:val="00D12F9D"/>
    <w:rsid w:val="00D15C70"/>
    <w:rsid w:val="00D22E5F"/>
    <w:rsid w:val="00D238A2"/>
    <w:rsid w:val="00D23B5A"/>
    <w:rsid w:val="00D25FB6"/>
    <w:rsid w:val="00D306A6"/>
    <w:rsid w:val="00D356A3"/>
    <w:rsid w:val="00D406C3"/>
    <w:rsid w:val="00D42D17"/>
    <w:rsid w:val="00D44000"/>
    <w:rsid w:val="00D46343"/>
    <w:rsid w:val="00D51029"/>
    <w:rsid w:val="00D51C4C"/>
    <w:rsid w:val="00D60CF8"/>
    <w:rsid w:val="00D6312F"/>
    <w:rsid w:val="00D641C4"/>
    <w:rsid w:val="00D64578"/>
    <w:rsid w:val="00D67F6E"/>
    <w:rsid w:val="00D72506"/>
    <w:rsid w:val="00D72D91"/>
    <w:rsid w:val="00D80FB6"/>
    <w:rsid w:val="00D813C3"/>
    <w:rsid w:val="00D83765"/>
    <w:rsid w:val="00D87FA2"/>
    <w:rsid w:val="00D91FC9"/>
    <w:rsid w:val="00D94F5F"/>
    <w:rsid w:val="00D957E2"/>
    <w:rsid w:val="00D96D4D"/>
    <w:rsid w:val="00D96D84"/>
    <w:rsid w:val="00DA6F7E"/>
    <w:rsid w:val="00DA730C"/>
    <w:rsid w:val="00DA7838"/>
    <w:rsid w:val="00DC0E4C"/>
    <w:rsid w:val="00DC1309"/>
    <w:rsid w:val="00DC3702"/>
    <w:rsid w:val="00DC506F"/>
    <w:rsid w:val="00DD5933"/>
    <w:rsid w:val="00DD7A61"/>
    <w:rsid w:val="00DE08E5"/>
    <w:rsid w:val="00DE46FF"/>
    <w:rsid w:val="00DE5777"/>
    <w:rsid w:val="00DF41A3"/>
    <w:rsid w:val="00DF5750"/>
    <w:rsid w:val="00DF6261"/>
    <w:rsid w:val="00E0163A"/>
    <w:rsid w:val="00E02C5A"/>
    <w:rsid w:val="00E061DA"/>
    <w:rsid w:val="00E06819"/>
    <w:rsid w:val="00E06B08"/>
    <w:rsid w:val="00E07D18"/>
    <w:rsid w:val="00E12F69"/>
    <w:rsid w:val="00E15032"/>
    <w:rsid w:val="00E17065"/>
    <w:rsid w:val="00E208D9"/>
    <w:rsid w:val="00E20C54"/>
    <w:rsid w:val="00E2115E"/>
    <w:rsid w:val="00E239A9"/>
    <w:rsid w:val="00E247DA"/>
    <w:rsid w:val="00E25962"/>
    <w:rsid w:val="00E25E1E"/>
    <w:rsid w:val="00E32231"/>
    <w:rsid w:val="00E3301C"/>
    <w:rsid w:val="00E36C1E"/>
    <w:rsid w:val="00E4071D"/>
    <w:rsid w:val="00E43481"/>
    <w:rsid w:val="00E45550"/>
    <w:rsid w:val="00E46313"/>
    <w:rsid w:val="00E5058F"/>
    <w:rsid w:val="00E528DE"/>
    <w:rsid w:val="00E568BE"/>
    <w:rsid w:val="00E60189"/>
    <w:rsid w:val="00E63713"/>
    <w:rsid w:val="00E65F56"/>
    <w:rsid w:val="00E70192"/>
    <w:rsid w:val="00E716B8"/>
    <w:rsid w:val="00E71F39"/>
    <w:rsid w:val="00E72D2D"/>
    <w:rsid w:val="00E80F72"/>
    <w:rsid w:val="00E828C1"/>
    <w:rsid w:val="00E8290C"/>
    <w:rsid w:val="00E837A8"/>
    <w:rsid w:val="00E864A5"/>
    <w:rsid w:val="00E93395"/>
    <w:rsid w:val="00E94612"/>
    <w:rsid w:val="00E9490B"/>
    <w:rsid w:val="00E97722"/>
    <w:rsid w:val="00EA4CBE"/>
    <w:rsid w:val="00EC7C25"/>
    <w:rsid w:val="00ED169C"/>
    <w:rsid w:val="00ED254E"/>
    <w:rsid w:val="00ED2E98"/>
    <w:rsid w:val="00ED3742"/>
    <w:rsid w:val="00ED3E93"/>
    <w:rsid w:val="00ED6014"/>
    <w:rsid w:val="00ED607D"/>
    <w:rsid w:val="00ED6CA5"/>
    <w:rsid w:val="00ED758E"/>
    <w:rsid w:val="00EE1A08"/>
    <w:rsid w:val="00EE7308"/>
    <w:rsid w:val="00EF091C"/>
    <w:rsid w:val="00EF61D9"/>
    <w:rsid w:val="00F10690"/>
    <w:rsid w:val="00F11B3E"/>
    <w:rsid w:val="00F16A36"/>
    <w:rsid w:val="00F21013"/>
    <w:rsid w:val="00F2192C"/>
    <w:rsid w:val="00F22145"/>
    <w:rsid w:val="00F2412B"/>
    <w:rsid w:val="00F3245D"/>
    <w:rsid w:val="00F34D94"/>
    <w:rsid w:val="00F40997"/>
    <w:rsid w:val="00F4179B"/>
    <w:rsid w:val="00F42D39"/>
    <w:rsid w:val="00F43821"/>
    <w:rsid w:val="00F44CC5"/>
    <w:rsid w:val="00F60073"/>
    <w:rsid w:val="00F70C03"/>
    <w:rsid w:val="00F75763"/>
    <w:rsid w:val="00F76676"/>
    <w:rsid w:val="00F76985"/>
    <w:rsid w:val="00F82AF0"/>
    <w:rsid w:val="00F84DE7"/>
    <w:rsid w:val="00F85686"/>
    <w:rsid w:val="00F85EBD"/>
    <w:rsid w:val="00F85FA6"/>
    <w:rsid w:val="00F869AA"/>
    <w:rsid w:val="00F86BE2"/>
    <w:rsid w:val="00F9139D"/>
    <w:rsid w:val="00F9204C"/>
    <w:rsid w:val="00F94712"/>
    <w:rsid w:val="00F95A62"/>
    <w:rsid w:val="00F9644C"/>
    <w:rsid w:val="00FB2985"/>
    <w:rsid w:val="00FB62DB"/>
    <w:rsid w:val="00FB6A10"/>
    <w:rsid w:val="00FB741D"/>
    <w:rsid w:val="00FB7D77"/>
    <w:rsid w:val="00FC0E0C"/>
    <w:rsid w:val="00FC28C1"/>
    <w:rsid w:val="00FC28F3"/>
    <w:rsid w:val="00FC29C3"/>
    <w:rsid w:val="00FC45A8"/>
    <w:rsid w:val="00FC6DA1"/>
    <w:rsid w:val="00FD3D1A"/>
    <w:rsid w:val="00FD4A4D"/>
    <w:rsid w:val="00FE06E0"/>
    <w:rsid w:val="00FE0F97"/>
    <w:rsid w:val="00FE2542"/>
    <w:rsid w:val="00FE46EE"/>
    <w:rsid w:val="00FE615B"/>
    <w:rsid w:val="00FE686E"/>
    <w:rsid w:val="00FE7390"/>
    <w:rsid w:val="00FF18A3"/>
    <w:rsid w:val="00FF1B88"/>
    <w:rsid w:val="00FF3BE0"/>
    <w:rsid w:val="00FF486E"/>
    <w:rsid w:val="00FF6439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F60E"/>
  <w15:docId w15:val="{4301B9E0-C428-443B-9A57-64DD0D2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1D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numPr>
        <w:ilvl w:val="1"/>
      </w:num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a5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6">
    <w:name w:val="Название Знак"/>
    <w:basedOn w:val="a0"/>
    <w:uiPriority w:val="10"/>
    <w:rsid w:val="00C22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Заголовок Знак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2">
    <w:name w:val="Абзац списка1"/>
    <w:basedOn w:val="a"/>
    <w:rsid w:val="00C2289E"/>
    <w:pPr>
      <w:ind w:left="720"/>
    </w:pPr>
  </w:style>
  <w:style w:type="paragraph" w:styleId="a7">
    <w:name w:val="footnote text"/>
    <w:basedOn w:val="a"/>
    <w:link w:val="13"/>
    <w:rsid w:val="00C228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3">
    <w:name w:val="Текст сноски Знак1"/>
    <w:link w:val="a7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9">
    <w:name w:val="endnote text"/>
    <w:aliases w:val="Знак4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aliases w:val="Знак4 Знак"/>
    <w:basedOn w:val="a0"/>
    <w:uiPriority w:val="99"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концевой сноски Знак1"/>
    <w:aliases w:val="Знак4 Знак1"/>
    <w:link w:val="a9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footer"/>
    <w:basedOn w:val="a"/>
    <w:link w:val="15"/>
    <w:rsid w:val="00C2289E"/>
    <w:rPr>
      <w:sz w:val="20"/>
      <w:szCs w:val="20"/>
    </w:rPr>
  </w:style>
  <w:style w:type="character" w:customStyle="1" w:styleId="ac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5">
    <w:name w:val="Нижний колонтитул Знак1"/>
    <w:link w:val="ab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header"/>
    <w:basedOn w:val="a"/>
    <w:link w:val="16"/>
    <w:rsid w:val="00C2289E"/>
    <w:rPr>
      <w:sz w:val="20"/>
      <w:szCs w:val="20"/>
    </w:rPr>
  </w:style>
  <w:style w:type="character" w:customStyle="1" w:styleId="ae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Верхний колонтитул Знак1"/>
    <w:link w:val="ad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7"/>
    <w:qFormat/>
    <w:rsid w:val="00C2289E"/>
    <w:pPr>
      <w:keepLines w:val="0"/>
      <w:spacing w:before="240" w:after="60"/>
    </w:pPr>
    <w:rPr>
      <w:rFonts w:ascii="Times New Roman" w:hAnsi="Times New Roman"/>
      <w:b w:val="0"/>
      <w:bCs w:val="0"/>
      <w:color w:val="auto"/>
      <w:kern w:val="32"/>
    </w:rPr>
  </w:style>
  <w:style w:type="paragraph" w:styleId="18">
    <w:name w:val="toc 1"/>
    <w:basedOn w:val="a"/>
    <w:next w:val="a"/>
    <w:autoRedefine/>
    <w:uiPriority w:val="39"/>
    <w:qFormat/>
    <w:rsid w:val="00E25E1E"/>
    <w:pPr>
      <w:tabs>
        <w:tab w:val="right" w:pos="10195"/>
      </w:tabs>
      <w:spacing w:after="0" w:line="240" w:lineRule="auto"/>
    </w:pPr>
  </w:style>
  <w:style w:type="character" w:customStyle="1" w:styleId="17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qFormat/>
    <w:rsid w:val="00A72ED3"/>
    <w:pPr>
      <w:tabs>
        <w:tab w:val="right" w:pos="10195"/>
      </w:tabs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748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48B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48BC"/>
    <w:rPr>
      <w:rFonts w:ascii="Calibri" w:eastAsia="Calibri" w:hAnsi="Calibri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8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48B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4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48BC"/>
    <w:rPr>
      <w:rFonts w:ascii="Tahoma" w:eastAsia="Calibri" w:hAnsi="Tahoma" w:cs="Tahoma"/>
      <w:sz w:val="16"/>
      <w:szCs w:val="16"/>
      <w:lang w:eastAsia="ar-SA"/>
    </w:rPr>
  </w:style>
  <w:style w:type="paragraph" w:styleId="af6">
    <w:name w:val="Revision"/>
    <w:hidden/>
    <w:uiPriority w:val="99"/>
    <w:semiHidden/>
    <w:rsid w:val="006736DD"/>
    <w:rPr>
      <w:sz w:val="22"/>
      <w:szCs w:val="22"/>
      <w:lang w:eastAsia="ar-SA"/>
    </w:rPr>
  </w:style>
  <w:style w:type="table" w:styleId="af7">
    <w:name w:val="Table Grid"/>
    <w:basedOn w:val="a1"/>
    <w:uiPriority w:val="59"/>
    <w:rsid w:val="00F3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238A2"/>
    <w:pPr>
      <w:ind w:left="720"/>
      <w:contextualSpacing/>
    </w:pPr>
  </w:style>
  <w:style w:type="character" w:customStyle="1" w:styleId="apple-style-span">
    <w:name w:val="apple-style-span"/>
    <w:rsid w:val="00CD1848"/>
    <w:rPr>
      <w:rFonts w:cs="Times New Roman"/>
    </w:rPr>
  </w:style>
  <w:style w:type="character" w:styleId="af9">
    <w:name w:val="footnote reference"/>
    <w:basedOn w:val="a0"/>
    <w:uiPriority w:val="99"/>
    <w:semiHidden/>
    <w:unhideWhenUsed/>
    <w:rsid w:val="00001EB4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4A3B93"/>
    <w:pPr>
      <w:numPr>
        <w:numId w:val="0"/>
      </w:numPr>
      <w:suppressAutoHyphens w:val="0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A3B93"/>
    <w:pPr>
      <w:spacing w:after="100"/>
      <w:ind w:left="440"/>
    </w:pPr>
  </w:style>
  <w:style w:type="character" w:styleId="afb">
    <w:name w:val="Hyperlink"/>
    <w:basedOn w:val="a0"/>
    <w:uiPriority w:val="99"/>
    <w:unhideWhenUsed/>
    <w:rsid w:val="004A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C41D9-6AF8-4320-93C5-E90C5156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Links>
    <vt:vector size="36" baseType="variant">
      <vt:variant>
        <vt:i4>1835062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_Toc483218097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_Toc483218094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_Toc483218088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_Toc483218087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_Toc483218086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_Toc483218085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</dc:creator>
  <cp:lastModifiedBy>Алексей А. Кубанов</cp:lastModifiedBy>
  <cp:revision>3</cp:revision>
  <cp:lastPrinted>2018-11-13T10:59:00Z</cp:lastPrinted>
  <dcterms:created xsi:type="dcterms:W3CDTF">2018-10-22T11:37:00Z</dcterms:created>
  <dcterms:modified xsi:type="dcterms:W3CDTF">2018-11-13T10:59:00Z</dcterms:modified>
</cp:coreProperties>
</file>